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7229A" w14:textId="4F79148D" w:rsidR="696D800E" w:rsidRPr="000E0DC8" w:rsidRDefault="0B98F95B" w:rsidP="0B13B870">
      <w:pPr>
        <w:tabs>
          <w:tab w:val="left" w:pos="1050"/>
          <w:tab w:val="left" w:pos="8235"/>
        </w:tabs>
        <w:rPr>
          <w:b/>
          <w:bCs/>
          <w:sz w:val="24"/>
          <w:szCs w:val="24"/>
        </w:rPr>
      </w:pPr>
      <w:r w:rsidRPr="187989EA">
        <w:rPr>
          <w:b/>
          <w:bCs/>
          <w:sz w:val="24"/>
          <w:szCs w:val="24"/>
        </w:rPr>
        <w:t>Overall structures of modular learning plans</w:t>
      </w:r>
    </w:p>
    <w:p w14:paraId="5497D4E7" w14:textId="5460ECF1" w:rsidR="696D800E" w:rsidRPr="000E0DC8" w:rsidRDefault="0B98F95B" w:rsidP="756AAFCD">
      <w:pPr>
        <w:spacing w:line="276" w:lineRule="auto"/>
        <w:rPr>
          <w:rFonts w:ascii="Aptos" w:eastAsia="Aptos" w:hAnsi="Aptos" w:cs="Aptos"/>
          <w:sz w:val="24"/>
          <w:szCs w:val="24"/>
        </w:rPr>
      </w:pPr>
      <w:r w:rsidRPr="756AAFCD">
        <w:rPr>
          <w:rFonts w:ascii="Aptos" w:eastAsia="Aptos" w:hAnsi="Aptos" w:cs="Aptos"/>
          <w:sz w:val="24"/>
          <w:szCs w:val="24"/>
        </w:rPr>
        <w:t>This document provides an overview of the modules. The modules build on each other and are designed to be completed in sequence. Table 1 shows the module structure and a sample schedule with different training options:</w:t>
      </w:r>
    </w:p>
    <w:p w14:paraId="1CFA5DE4" w14:textId="34E86238" w:rsidR="696D800E" w:rsidRDefault="0B98F95B" w:rsidP="5BE90D76">
      <w:pPr>
        <w:pStyle w:val="Listenabsatz"/>
        <w:numPr>
          <w:ilvl w:val="0"/>
          <w:numId w:val="14"/>
        </w:numPr>
        <w:spacing w:line="276" w:lineRule="auto"/>
        <w:rPr>
          <w:rFonts w:ascii="Aptos" w:eastAsia="Aptos" w:hAnsi="Aptos" w:cs="Aptos"/>
          <w:sz w:val="24"/>
          <w:szCs w:val="24"/>
          <w:lang w:val="de-DE"/>
        </w:rPr>
      </w:pPr>
      <w:r w:rsidRPr="5BE90D76">
        <w:rPr>
          <w:rFonts w:ascii="Aptos" w:eastAsia="Aptos" w:hAnsi="Aptos" w:cs="Aptos"/>
          <w:sz w:val="24"/>
          <w:szCs w:val="24"/>
        </w:rPr>
        <w:t>90-minute introductory course (Module 1)</w:t>
      </w:r>
    </w:p>
    <w:p w14:paraId="16A75A93" w14:textId="008A4341" w:rsidR="696D800E" w:rsidRDefault="0B98F95B" w:rsidP="6C4E8549">
      <w:pPr>
        <w:pStyle w:val="Listenabsatz"/>
        <w:numPr>
          <w:ilvl w:val="0"/>
          <w:numId w:val="14"/>
        </w:numPr>
        <w:spacing w:line="276" w:lineRule="auto"/>
        <w:rPr>
          <w:rFonts w:ascii="Aptos" w:eastAsia="Aptos" w:hAnsi="Aptos" w:cs="Aptos"/>
          <w:sz w:val="24"/>
          <w:szCs w:val="24"/>
        </w:rPr>
      </w:pPr>
      <w:r w:rsidRPr="6C4E8549">
        <w:rPr>
          <w:rFonts w:ascii="Aptos" w:eastAsia="Aptos" w:hAnsi="Aptos" w:cs="Aptos"/>
          <w:sz w:val="24"/>
          <w:szCs w:val="24"/>
        </w:rPr>
        <w:t>Full-day training course (Modules 1, 2 &amp; 3)</w:t>
      </w:r>
    </w:p>
    <w:p w14:paraId="0764D4E3" w14:textId="0883798E" w:rsidR="696D800E" w:rsidRPr="000E0DC8" w:rsidRDefault="0B98F95B" w:rsidP="5BE90D76">
      <w:pPr>
        <w:spacing w:line="276" w:lineRule="auto"/>
        <w:rPr>
          <w:rFonts w:ascii="Aptos" w:eastAsia="Aptos" w:hAnsi="Aptos" w:cs="Aptos"/>
          <w:sz w:val="24"/>
          <w:szCs w:val="24"/>
        </w:rPr>
      </w:pPr>
      <w:r w:rsidRPr="5BE90D76">
        <w:rPr>
          <w:rFonts w:ascii="Aptos" w:eastAsia="Aptos" w:hAnsi="Aptos" w:cs="Aptos"/>
          <w:sz w:val="24"/>
          <w:szCs w:val="24"/>
        </w:rPr>
        <w:t xml:space="preserve">Depending on the target group and the knowledge level, only individual modules can be used as the basis for a training course. </w:t>
      </w:r>
      <w:r w:rsidR="696D800E">
        <w:tab/>
      </w:r>
      <w:r w:rsidR="696D800E">
        <w:tab/>
      </w:r>
      <w:r w:rsidRPr="5BE90D76">
        <w:rPr>
          <w:rFonts w:ascii="Aptos" w:eastAsia="Aptos" w:hAnsi="Aptos" w:cs="Aptos"/>
          <w:sz w:val="24"/>
          <w:szCs w:val="24"/>
        </w:rPr>
        <w:t>Alternatively, the entire training course can be completed as a self-study programme</w:t>
      </w:r>
      <w:r w:rsidR="3AE13AA9" w:rsidRPr="5BE90D76">
        <w:rPr>
          <w:rFonts w:ascii="Aptos" w:eastAsia="Aptos" w:hAnsi="Aptos" w:cs="Aptos"/>
          <w:sz w:val="24"/>
          <w:szCs w:val="24"/>
        </w:rPr>
        <w:t>.</w:t>
      </w:r>
      <w:r w:rsidR="07FBEBC2" w:rsidRPr="5BE90D76">
        <w:rPr>
          <w:rFonts w:ascii="Aptos" w:eastAsia="Aptos" w:hAnsi="Aptos" w:cs="Aptos"/>
          <w:sz w:val="24"/>
          <w:szCs w:val="24"/>
        </w:rPr>
        <w:t xml:space="preserve"> </w:t>
      </w:r>
    </w:p>
    <w:p w14:paraId="2A9A2FE1" w14:textId="287FD9EC" w:rsidR="696D800E" w:rsidRPr="000E0DC8" w:rsidRDefault="0B98F95B" w:rsidP="756AAFCD">
      <w:pPr>
        <w:spacing w:line="276" w:lineRule="auto"/>
        <w:rPr>
          <w:rFonts w:ascii="Aptos" w:eastAsia="Aptos" w:hAnsi="Aptos" w:cs="Aptos"/>
          <w:sz w:val="24"/>
          <w:szCs w:val="24"/>
        </w:rPr>
      </w:pPr>
      <w:r w:rsidRPr="756AAFCD">
        <w:rPr>
          <w:rFonts w:ascii="Aptos" w:eastAsia="Aptos" w:hAnsi="Aptos" w:cs="Aptos"/>
          <w:sz w:val="24"/>
          <w:szCs w:val="24"/>
        </w:rPr>
        <w:t>The following materials are available for each module:</w:t>
      </w:r>
    </w:p>
    <w:p w14:paraId="5B402A08" w14:textId="42999427" w:rsidR="696D800E" w:rsidRDefault="0B98F95B" w:rsidP="756AAFCD">
      <w:pPr>
        <w:pStyle w:val="Listenabsatz"/>
        <w:numPr>
          <w:ilvl w:val="0"/>
          <w:numId w:val="13"/>
        </w:numPr>
        <w:spacing w:line="276" w:lineRule="auto"/>
        <w:rPr>
          <w:rFonts w:ascii="Aptos" w:eastAsia="Aptos" w:hAnsi="Aptos" w:cs="Aptos"/>
          <w:sz w:val="24"/>
          <w:szCs w:val="24"/>
          <w:lang w:val="de-DE"/>
        </w:rPr>
      </w:pPr>
      <w:r w:rsidRPr="756AAFCD">
        <w:rPr>
          <w:rFonts w:ascii="Aptos" w:eastAsia="Aptos" w:hAnsi="Aptos" w:cs="Aptos"/>
          <w:sz w:val="24"/>
          <w:szCs w:val="24"/>
        </w:rPr>
        <w:t>A script</w:t>
      </w:r>
    </w:p>
    <w:p w14:paraId="590D94A4" w14:textId="2552E9C4" w:rsidR="696D800E" w:rsidRPr="000E0DC8" w:rsidRDefault="0B98F95B" w:rsidP="756AAFCD">
      <w:pPr>
        <w:pStyle w:val="Listenabsatz"/>
        <w:numPr>
          <w:ilvl w:val="0"/>
          <w:numId w:val="13"/>
        </w:numPr>
        <w:spacing w:line="276" w:lineRule="auto"/>
        <w:rPr>
          <w:rFonts w:ascii="Aptos" w:eastAsia="Aptos" w:hAnsi="Aptos" w:cs="Aptos"/>
          <w:sz w:val="24"/>
          <w:szCs w:val="24"/>
        </w:rPr>
      </w:pPr>
      <w:r w:rsidRPr="756AAFCD">
        <w:rPr>
          <w:rFonts w:ascii="Aptos" w:eastAsia="Aptos" w:hAnsi="Aptos" w:cs="Aptos"/>
          <w:sz w:val="24"/>
          <w:szCs w:val="24"/>
        </w:rPr>
        <w:t xml:space="preserve">A PowerPoint presentation with the relevant information </w:t>
      </w:r>
    </w:p>
    <w:p w14:paraId="13B0C19E" w14:textId="0191115A" w:rsidR="696D800E" w:rsidRPr="000E0DC8" w:rsidRDefault="0B98F95B" w:rsidP="6C4E8549">
      <w:pPr>
        <w:pStyle w:val="Listenabsatz"/>
        <w:numPr>
          <w:ilvl w:val="0"/>
          <w:numId w:val="13"/>
        </w:numPr>
        <w:spacing w:line="276" w:lineRule="auto"/>
        <w:rPr>
          <w:rFonts w:ascii="Aptos" w:eastAsia="Aptos" w:hAnsi="Aptos" w:cs="Aptos"/>
          <w:sz w:val="24"/>
          <w:szCs w:val="24"/>
        </w:rPr>
      </w:pPr>
      <w:r w:rsidRPr="6C4E8549">
        <w:rPr>
          <w:rFonts w:ascii="Aptos" w:eastAsia="Aptos" w:hAnsi="Aptos" w:cs="Aptos"/>
          <w:sz w:val="24"/>
          <w:szCs w:val="24"/>
        </w:rPr>
        <w:t>A guide</w:t>
      </w:r>
      <w:r w:rsidR="2C0FAFEA" w:rsidRPr="6C4E8549">
        <w:rPr>
          <w:rFonts w:ascii="Aptos" w:eastAsia="Aptos" w:hAnsi="Aptos" w:cs="Aptos"/>
          <w:sz w:val="24"/>
          <w:szCs w:val="24"/>
        </w:rPr>
        <w:t>/briefing sheet</w:t>
      </w:r>
      <w:r w:rsidRPr="6C4E8549">
        <w:rPr>
          <w:rFonts w:ascii="Aptos" w:eastAsia="Aptos" w:hAnsi="Aptos" w:cs="Aptos"/>
          <w:sz w:val="24"/>
          <w:szCs w:val="24"/>
        </w:rPr>
        <w:t xml:space="preserve"> to the interactive elements </w:t>
      </w:r>
    </w:p>
    <w:p w14:paraId="0BE776DC" w14:textId="5FE76A42" w:rsidR="0B13B870" w:rsidRPr="000E0DC8" w:rsidRDefault="0B13B870" w:rsidP="6C4E8549">
      <w:pPr>
        <w:rPr>
          <w:rFonts w:ascii="Aptos" w:eastAsia="Aptos" w:hAnsi="Aptos" w:cs="Aptos"/>
          <w:sz w:val="24"/>
          <w:szCs w:val="24"/>
        </w:rPr>
      </w:pPr>
    </w:p>
    <w:p w14:paraId="6A6A4580" w14:textId="669840F6" w:rsidR="6C4E8549" w:rsidRPr="000E0DC8" w:rsidRDefault="6C4E8549" w:rsidP="6C4E8549">
      <w:pPr>
        <w:rPr>
          <w:rFonts w:ascii="Aptos" w:eastAsia="Aptos" w:hAnsi="Aptos" w:cs="Aptos"/>
          <w:sz w:val="24"/>
          <w:szCs w:val="24"/>
        </w:rPr>
      </w:pPr>
    </w:p>
    <w:p w14:paraId="2B4EC3CB" w14:textId="58E24C19" w:rsidR="0B13B870" w:rsidRPr="000E0DC8" w:rsidRDefault="0B13B870" w:rsidP="5BE90D76">
      <w:pPr>
        <w:rPr>
          <w:rFonts w:ascii="Aptos" w:eastAsia="Aptos" w:hAnsi="Aptos" w:cs="Aptos"/>
          <w:sz w:val="24"/>
          <w:szCs w:val="24"/>
        </w:rPr>
      </w:pPr>
    </w:p>
    <w:p w14:paraId="07F222FC" w14:textId="61786CED" w:rsidR="5BE90D76" w:rsidRPr="000E0DC8" w:rsidRDefault="5BE90D76" w:rsidP="5BE90D76">
      <w:pPr>
        <w:rPr>
          <w:rFonts w:ascii="Aptos" w:eastAsia="Aptos" w:hAnsi="Aptos" w:cs="Aptos"/>
          <w:sz w:val="24"/>
          <w:szCs w:val="24"/>
        </w:rPr>
      </w:pPr>
    </w:p>
    <w:p w14:paraId="4DFE5C7D" w14:textId="2660230B" w:rsidR="5BE90D76" w:rsidRPr="000E0DC8" w:rsidRDefault="5BE90D76" w:rsidP="5BE90D76">
      <w:pPr>
        <w:rPr>
          <w:rFonts w:ascii="Aptos" w:eastAsia="Aptos" w:hAnsi="Aptos" w:cs="Aptos"/>
          <w:sz w:val="24"/>
          <w:szCs w:val="24"/>
        </w:rPr>
      </w:pPr>
    </w:p>
    <w:p w14:paraId="33EC18D7" w14:textId="1736B2AF" w:rsidR="5BE90D76" w:rsidRPr="000E0DC8" w:rsidRDefault="5BE90D76" w:rsidP="5BE90D76">
      <w:pPr>
        <w:rPr>
          <w:rFonts w:ascii="Aptos" w:eastAsia="Aptos" w:hAnsi="Aptos" w:cs="Aptos"/>
          <w:sz w:val="24"/>
          <w:szCs w:val="24"/>
        </w:rPr>
      </w:pPr>
    </w:p>
    <w:p w14:paraId="750509E4" w14:textId="0C64F800" w:rsidR="696D800E" w:rsidRPr="000E0DC8" w:rsidRDefault="0B98F95B" w:rsidP="7CDF0B9D">
      <w:pPr>
        <w:rPr>
          <w:rFonts w:ascii="Aptos" w:eastAsia="Aptos" w:hAnsi="Aptos" w:cs="Aptos"/>
          <w:sz w:val="24"/>
          <w:szCs w:val="24"/>
        </w:rPr>
      </w:pPr>
      <w:r w:rsidRPr="7CDF0B9D">
        <w:rPr>
          <w:rFonts w:ascii="Aptos" w:eastAsia="Aptos" w:hAnsi="Aptos" w:cs="Aptos"/>
          <w:b/>
          <w:bCs/>
          <w:sz w:val="24"/>
          <w:szCs w:val="24"/>
        </w:rPr>
        <w:lastRenderedPageBreak/>
        <w:t xml:space="preserve">Table 1. </w:t>
      </w:r>
      <w:r w:rsidRPr="7CDF0B9D">
        <w:rPr>
          <w:rFonts w:ascii="Aptos" w:eastAsia="Aptos" w:hAnsi="Aptos" w:cs="Aptos"/>
          <w:sz w:val="24"/>
          <w:szCs w:val="24"/>
        </w:rPr>
        <w:t>Generic module structure of 2-day training</w:t>
      </w:r>
    </w:p>
    <w:tbl>
      <w:tblPr>
        <w:tblStyle w:val="Tabellenraster"/>
        <w:tblW w:w="13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655"/>
        <w:gridCol w:w="4163"/>
        <w:gridCol w:w="697"/>
        <w:gridCol w:w="690"/>
        <w:gridCol w:w="690"/>
        <w:gridCol w:w="690"/>
        <w:gridCol w:w="690"/>
        <w:gridCol w:w="690"/>
        <w:gridCol w:w="810"/>
        <w:gridCol w:w="810"/>
        <w:gridCol w:w="810"/>
      </w:tblGrid>
      <w:tr w:rsidR="0B13B870" w14:paraId="49349916" w14:textId="77777777" w:rsidTr="6C4E8549">
        <w:trPr>
          <w:trHeight w:val="300"/>
        </w:trPr>
        <w:tc>
          <w:tcPr>
            <w:tcW w:w="265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37E8330" w14:textId="750EB466" w:rsidR="0B13B870" w:rsidRDefault="3EDC2205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Module</w:t>
            </w:r>
          </w:p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37DC43E" w14:textId="609EF697" w:rsidR="0B13B870" w:rsidRDefault="3EDC2205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 xml:space="preserve">Overall objectives </w:t>
            </w:r>
          </w:p>
        </w:tc>
        <w:tc>
          <w:tcPr>
            <w:tcW w:w="4147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4065739" w14:textId="30478300" w:rsidR="0B13B870" w:rsidRDefault="24EE3F9F" w:rsidP="5BE90D76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5BE90D76">
              <w:rPr>
                <w:rFonts w:ascii="Aptos" w:eastAsia="Aptos" w:hAnsi="Aptos" w:cs="Aptos"/>
                <w:sz w:val="24"/>
                <w:szCs w:val="24"/>
              </w:rPr>
              <w:t xml:space="preserve">Learning Units Day 1 </w:t>
            </w:r>
            <w:r w:rsidR="57A75AF0" w:rsidRPr="5BE90D76">
              <w:rPr>
                <w:rFonts w:ascii="Aptos" w:eastAsia="Aptos" w:hAnsi="Aptos" w:cs="Aptos"/>
                <w:sz w:val="24"/>
                <w:szCs w:val="24"/>
              </w:rPr>
              <w:t xml:space="preserve">                              </w:t>
            </w:r>
          </w:p>
          <w:p w14:paraId="74DA8F6D" w14:textId="0BBD6CD1" w:rsidR="0B13B870" w:rsidRDefault="24EE3F9F" w:rsidP="5BE90D76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5BE90D76">
              <w:rPr>
                <w:rFonts w:ascii="Aptos" w:eastAsia="Aptos" w:hAnsi="Aptos" w:cs="Aptos"/>
                <w:sz w:val="24"/>
                <w:szCs w:val="24"/>
              </w:rPr>
              <w:t>(1 unit equals 45 min)</w:t>
            </w:r>
          </w:p>
        </w:tc>
        <w:tc>
          <w:tcPr>
            <w:tcW w:w="243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3E4E259F" w14:textId="648982BD" w:rsidR="0B13B870" w:rsidRDefault="3EDC2205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Learning Units Day 2</w:t>
            </w:r>
            <w:r w:rsidR="00D67BF7">
              <w:rPr>
                <w:rFonts w:ascii="Aptos" w:eastAsia="Aptos" w:hAnsi="Aptos" w:cs="Aptos"/>
                <w:sz w:val="24"/>
                <w:szCs w:val="24"/>
              </w:rPr>
              <w:t xml:space="preserve"> (if needed)</w:t>
            </w:r>
          </w:p>
        </w:tc>
      </w:tr>
      <w:tr w:rsidR="0B13B870" w14:paraId="69134B96" w14:textId="77777777" w:rsidTr="6C4E8549">
        <w:trPr>
          <w:trHeight w:val="300"/>
        </w:trPr>
        <w:tc>
          <w:tcPr>
            <w:tcW w:w="265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030050A" w14:textId="4E33EF52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416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3B61804F" w14:textId="17ED107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 w:themeColor="text1"/>
              <w:left w:val="single" w:sz="12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A830EE7" w14:textId="4C69BD58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7A04651" w14:textId="2AE275A9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FD91C31" w14:textId="29E873D7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B81583" w14:textId="4B52FCFB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E81D7A4" w14:textId="2F5E324D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5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0FE527" w14:textId="46A53AD6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AA8C889" w14:textId="7B050B9C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AA56251" w14:textId="52AF2EFD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B41733C" w14:textId="4EC9F40A" w:rsidR="0B13B870" w:rsidRDefault="3EDC2205" w:rsidP="756AAFCD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3</w:t>
            </w:r>
          </w:p>
        </w:tc>
      </w:tr>
      <w:tr w:rsidR="0B13B870" w14:paraId="33873CE3" w14:textId="77777777" w:rsidTr="6C4E8549">
        <w:trPr>
          <w:trHeight w:val="300"/>
        </w:trPr>
        <w:tc>
          <w:tcPr>
            <w:tcW w:w="265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  <w:vAlign w:val="center"/>
          </w:tcPr>
          <w:p w14:paraId="78051342" w14:textId="4DBD4F0B" w:rsidR="0B13B870" w:rsidRDefault="756AAFCD" w:rsidP="756AAFCD">
            <w:pPr>
              <w:ind w:left="360" w:hanging="360"/>
            </w:pPr>
            <w:r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1. </w:t>
            </w:r>
            <w:r w:rsidR="04967293"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</w:t>
            </w:r>
          </w:p>
          <w:p w14:paraId="1D7D5112" w14:textId="12C21B06" w:rsidR="0B13B870" w:rsidRDefault="1BCB56CD" w:rsidP="756AAFCD">
            <w:r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Basic knowledge on</w:t>
            </w:r>
            <w:r w:rsidR="0F3637EC"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</w:t>
            </w:r>
            <w:r w:rsidR="634E81E9"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e</w:t>
            </w:r>
            <w:r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cologica</w:t>
            </w:r>
            <w:r w:rsidR="6B5B682F"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l</w:t>
            </w:r>
            <w:r w:rsidR="394A9D63"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</w:t>
            </w:r>
            <w:r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connectivity</w:t>
            </w:r>
            <w:r w:rsidR="2B237D58"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</w:t>
            </w:r>
            <w:r w:rsidRPr="000E0DC8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planning </w:t>
            </w:r>
            <w:r w:rsidRPr="756AAFCD">
              <w:t xml:space="preserve"> </w:t>
            </w:r>
          </w:p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  <w:vAlign w:val="center"/>
          </w:tcPr>
          <w:p w14:paraId="2243309E" w14:textId="1DD8ECDE" w:rsidR="0B13B870" w:rsidRDefault="649D63CC" w:rsidP="756AAFCD">
            <w:pPr>
              <w:rPr>
                <w:rFonts w:ascii="Aptos" w:eastAsia="Aptos" w:hAnsi="Aptos" w:cs="Aptos"/>
                <w:sz w:val="24"/>
                <w:szCs w:val="24"/>
                <w:lang w:val="en-US"/>
              </w:rPr>
            </w:pPr>
            <w:r w:rsidRPr="756AAFCD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L</w:t>
            </w:r>
            <w:r w:rsidR="267B3C8D" w:rsidRPr="756AAFCD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earn about background &amp; definition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29479B4F" w14:textId="79FE74F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3F630FC4" w14:textId="4998369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03C1CC45" w14:textId="767DE47F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6613DF44" w14:textId="7BC1B63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2402A89" w14:textId="3F11840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B439E3C" w14:textId="44CAC8B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 w:themeColor="text1"/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764955FE" w14:textId="4C0CA48E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2A6B3A0" w14:textId="21AEA72E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2E34BB1D" w14:textId="013F94E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17770C2D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7C723449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  <w:vAlign w:val="center"/>
          </w:tcPr>
          <w:p w14:paraId="4E948F1F" w14:textId="52A0D04F" w:rsidR="0B13B870" w:rsidRDefault="5002EAF4" w:rsidP="6C4E8549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6C4E8549">
              <w:rPr>
                <w:rFonts w:ascii="Aptos" w:eastAsia="Aptos" w:hAnsi="Aptos" w:cs="Aptos"/>
                <w:sz w:val="24"/>
                <w:szCs w:val="24"/>
              </w:rPr>
              <w:t>Understand</w:t>
            </w:r>
            <w:r w:rsidR="5A5E804E" w:rsidRPr="6C4E8549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  <w:r w:rsidR="6191C774" w:rsidRPr="6C4E8549">
              <w:rPr>
                <w:rFonts w:ascii="Aptos" w:eastAsia="Aptos" w:hAnsi="Aptos" w:cs="Aptos"/>
                <w:sz w:val="24"/>
                <w:szCs w:val="24"/>
              </w:rPr>
              <w:t>importance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0915C995" w14:textId="5582DDA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0EB8F3BD" w14:textId="5790CBF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45A4D264" w14:textId="107834C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27DF4E14" w14:textId="60EE4793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C9504D6" w14:textId="5329EC7E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9DAB232" w14:textId="62D5213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36333D1C" w14:textId="1EA89225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654A98B5" w14:textId="23C7A68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92A33B6" w14:textId="049E0E13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1314CC3C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692B62DE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  <w:vAlign w:val="center"/>
          </w:tcPr>
          <w:p w14:paraId="16D77730" w14:textId="4009FFF6" w:rsidR="0B13B870" w:rsidRDefault="642A9B14" w:rsidP="6C4E8549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6C4E8549">
              <w:rPr>
                <w:rFonts w:ascii="Aptos" w:eastAsia="Aptos" w:hAnsi="Aptos" w:cs="Aptos"/>
                <w:sz w:val="24"/>
                <w:szCs w:val="24"/>
              </w:rPr>
              <w:t>Learn about governance tools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2827368E" w14:textId="5F1F7834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2CDDC21B" w14:textId="5FD0C464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1ACFE592" w14:textId="6A9E5106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0717182D" w14:textId="7CEE315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B7E2912" w14:textId="21C4E82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A5AE049" w14:textId="5F865CEA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0EA76091" w14:textId="02C6069E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4672FAB2" w14:textId="54B29652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0ABB97B1" w14:textId="7D3AA63E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11948A47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03A39F4C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  <w:vAlign w:val="center"/>
          </w:tcPr>
          <w:p w14:paraId="0C2E1FC0" w14:textId="489BC9A6" w:rsidR="0B13B870" w:rsidRDefault="40BC98D5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Recogni</w:t>
            </w:r>
            <w:r w:rsidR="25EAAC18" w:rsidRPr="756AAFCD">
              <w:rPr>
                <w:rFonts w:ascii="Aptos" w:eastAsia="Aptos" w:hAnsi="Aptos" w:cs="Aptos"/>
                <w:sz w:val="24"/>
                <w:szCs w:val="24"/>
              </w:rPr>
              <w:t>s</w:t>
            </w:r>
            <w:r w:rsidRPr="756AAFCD">
              <w:rPr>
                <w:rFonts w:ascii="Aptos" w:eastAsia="Aptos" w:hAnsi="Aptos" w:cs="Aptos"/>
                <w:sz w:val="24"/>
                <w:szCs w:val="24"/>
              </w:rPr>
              <w:t>e Alpine-wide action needs with supranational institutions for GBI and infrastructure renaturalisation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67226B51" w14:textId="3FC66926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C5E0B3" w:themeFill="accent6" w:themeFillTint="66"/>
            <w:tcMar>
              <w:left w:w="105" w:type="dxa"/>
              <w:right w:w="105" w:type="dxa"/>
            </w:tcMar>
          </w:tcPr>
          <w:p w14:paraId="7FEDB437" w14:textId="72E28E3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2B702DC1" w14:textId="0DFD7B8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5187A9D8" w14:textId="43FAF4A6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E7BD90D" w14:textId="33B2A8A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6CE154E" w14:textId="6DED8BF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05064A3B" w14:textId="57CC5162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23A40112" w14:textId="5D0EC9A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743036BC" w14:textId="28BE7A4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6156F463" w14:textId="77777777" w:rsidTr="6C4E8549">
        <w:trPr>
          <w:trHeight w:val="300"/>
        </w:trPr>
        <w:tc>
          <w:tcPr>
            <w:tcW w:w="265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79CD9F81" w14:textId="6FB97A1F" w:rsidR="0B13B870" w:rsidRDefault="1265D4D8" w:rsidP="5BE90D76">
            <w:pPr>
              <w:ind w:left="432" w:hanging="432"/>
              <w:rPr>
                <w:rFonts w:ascii="Aptos" w:eastAsia="Aptos" w:hAnsi="Aptos" w:cs="Aptos"/>
              </w:rPr>
            </w:pPr>
            <w:r w:rsidRPr="5BE90D76">
              <w:rPr>
                <w:rFonts w:ascii="Aptos" w:eastAsia="Aptos" w:hAnsi="Aptos" w:cs="Aptos"/>
                <w:sz w:val="24"/>
                <w:szCs w:val="24"/>
              </w:rPr>
              <w:t>2.</w:t>
            </w:r>
          </w:p>
          <w:p w14:paraId="25CD6E94" w14:textId="656C6FB7" w:rsidR="0B13B870" w:rsidRDefault="3EDC2205" w:rsidP="756AAFCD">
            <w:pPr>
              <w:rPr>
                <w:rFonts w:ascii="Aptos" w:eastAsia="Aptos" w:hAnsi="Aptos" w:cs="Aptos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How to design GBI</w:t>
            </w:r>
          </w:p>
          <w:p w14:paraId="287589BD" w14:textId="58F41B64" w:rsidR="0B13B870" w:rsidRDefault="177A1AE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n</w:t>
            </w:r>
            <w:r w:rsidR="3EDC2205" w:rsidRPr="756AAFCD">
              <w:rPr>
                <w:rFonts w:ascii="Aptos" w:eastAsia="Aptos" w:hAnsi="Aptos" w:cs="Aptos"/>
                <w:sz w:val="24"/>
                <w:szCs w:val="24"/>
              </w:rPr>
              <w:t>etworks</w:t>
            </w:r>
            <w:r w:rsidR="4FB15E1D" w:rsidRPr="756AAFCD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  <w:p w14:paraId="6283E7FF" w14:textId="27263674" w:rsidR="0B13B870" w:rsidRDefault="0B13B870" w:rsidP="5BE90D76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4B14E360" w14:textId="3311C2AE" w:rsidR="0B13B870" w:rsidRDefault="5237D161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Learn about elements of GBI network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6C0E1587" w14:textId="1A635061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7F964643" w14:textId="452F0AB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40A729F7" w14:textId="775D11FF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2D52BFEE" w14:textId="6E3D139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475914C3" w14:textId="5EE3CB2F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53C9DAF" w14:textId="606638D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168D86E6" w14:textId="28DFFE81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1317232B" w14:textId="26F4D69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32B3BBF5" w14:textId="3E25C13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6D344CEC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5AB8DC5E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0271D432" w14:textId="50A2163A" w:rsidR="0B13B870" w:rsidRDefault="2B84B8D6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Learn about its</w:t>
            </w:r>
            <w:r w:rsidR="427F4097" w:rsidRPr="756AAFCD">
              <w:rPr>
                <w:rFonts w:ascii="Aptos" w:eastAsia="Aptos" w:hAnsi="Aptos" w:cs="Aptos"/>
                <w:sz w:val="24"/>
                <w:szCs w:val="24"/>
              </w:rPr>
              <w:t xml:space="preserve"> ecological functions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30C76C75" w14:textId="761295C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30840097" w14:textId="53C534C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1253E247" w14:textId="4EE1529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13D54B1A" w14:textId="32261BA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257E72ED" w14:textId="3638E93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391DD63" w14:textId="078D5E33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6D755EB7" w14:textId="3E2ABB0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46100393" w14:textId="33FDFAC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735A61D1" w14:textId="7404D98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02792CE0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35414202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42D885C9" w14:textId="3037307F" w:rsidR="0B13B870" w:rsidRDefault="4023C88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Understand to analyse a network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39829ED" w14:textId="2815AFE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19FB2EB1" w14:textId="1BC78A9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0C513449" w14:textId="2396E4F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46A6808A" w14:textId="6ECE19E5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687C43C7" w14:textId="512D071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D930A07" w14:textId="0A7451D1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4394F1B" w14:textId="02474673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423BF922" w14:textId="2AB46C4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68A8CF6F" w14:textId="4F95E93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1E185DC2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4D90BB22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59B5B3A0" w14:textId="2A4110DA" w:rsidR="0B13B870" w:rsidRDefault="4023C88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Understand to use existing data on different planning levels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04BC3BBF" w14:textId="2EBD3B0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0E15FE1B" w14:textId="14E958DA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757510A7" w14:textId="45BD0CC6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58274351" w14:textId="6971CA5A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0B182092" w14:textId="5A582E9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4F18318" w14:textId="77F241E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16C18E43" w14:textId="6119712F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76924882" w14:textId="562E83B3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16AA606" w14:textId="50402D6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756AAFCD" w14:paraId="582CD15B" w14:textId="77777777" w:rsidTr="6C4E8549">
        <w:trPr>
          <w:trHeight w:val="300"/>
        </w:trPr>
        <w:tc>
          <w:tcPr>
            <w:tcW w:w="2655" w:type="dxa"/>
            <w:vMerge/>
            <w:tcMar>
              <w:left w:w="105" w:type="dxa"/>
              <w:right w:w="105" w:type="dxa"/>
            </w:tcMar>
          </w:tcPr>
          <w:p w14:paraId="1CE69F42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14AC8CE0" w14:textId="33853FB5" w:rsidR="3729F7F7" w:rsidRDefault="3729F7F7" w:rsidP="400890CB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6C4E8549">
              <w:rPr>
                <w:rFonts w:ascii="Aptos" w:eastAsia="Aptos" w:hAnsi="Aptos" w:cs="Aptos"/>
                <w:sz w:val="24"/>
                <w:szCs w:val="24"/>
              </w:rPr>
              <w:t>Understand</w:t>
            </w:r>
            <w:r w:rsidR="352C3208" w:rsidRPr="6C4E8549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  <w:r w:rsidR="7CB8E375" w:rsidRPr="6C4E8549">
              <w:rPr>
                <w:rFonts w:ascii="Aptos" w:eastAsia="Aptos" w:hAnsi="Aptos" w:cs="Aptos"/>
                <w:sz w:val="24"/>
                <w:szCs w:val="24"/>
              </w:rPr>
              <w:t xml:space="preserve">the </w:t>
            </w:r>
            <w:r w:rsidRPr="6C4E8549">
              <w:rPr>
                <w:rFonts w:ascii="Aptos" w:eastAsia="Aptos" w:hAnsi="Aptos" w:cs="Aptos"/>
                <w:sz w:val="24"/>
                <w:szCs w:val="24"/>
              </w:rPr>
              <w:t>role of spatial planning in implementing GBI networks</w:t>
            </w:r>
          </w:p>
        </w:tc>
        <w:tc>
          <w:tcPr>
            <w:tcW w:w="697" w:type="dxa"/>
            <w:tcBorders>
              <w:left w:val="single" w:sz="12" w:space="0" w:color="000000" w:themeColor="text1"/>
              <w:bottom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B5463A6" w14:textId="5E45150F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bottom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39E1BA0" w14:textId="2DA72C78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bottom w:val="single" w:sz="6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5C374F98" w14:textId="7B6BD63A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bottom w:val="single" w:sz="6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34E178DA" w14:textId="1909071D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6FEB7B28" w14:textId="6D4F66C0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EF7BDF6" w14:textId="45BB1BD8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  <w:bottom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64B1990" w14:textId="77DDCDAA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F3E4323" w14:textId="52106069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6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3619C8BF" w14:textId="0A985210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756AAFCD" w14:paraId="0C7AC2CE" w14:textId="77777777" w:rsidTr="6C4E8549">
        <w:trPr>
          <w:trHeight w:val="300"/>
        </w:trPr>
        <w:tc>
          <w:tcPr>
            <w:tcW w:w="2655" w:type="dxa"/>
            <w:vMerge/>
            <w:tcMar>
              <w:left w:w="105" w:type="dxa"/>
              <w:right w:w="105" w:type="dxa"/>
            </w:tcMar>
            <w:vAlign w:val="center"/>
          </w:tcPr>
          <w:p w14:paraId="29F28407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58B8B458" w14:textId="4C7B69AC" w:rsidR="0E2D2675" w:rsidRDefault="068F5513" w:rsidP="60982A8E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60982A8E">
              <w:rPr>
                <w:rFonts w:ascii="Aptos" w:eastAsia="Aptos" w:hAnsi="Aptos" w:cs="Aptos"/>
                <w:sz w:val="24"/>
                <w:szCs w:val="24"/>
              </w:rPr>
              <w:t>Understand implementation process of GBI network through stakeholder role plays</w:t>
            </w:r>
          </w:p>
        </w:tc>
        <w:tc>
          <w:tcPr>
            <w:tcW w:w="697" w:type="dxa"/>
            <w:tcBorders>
              <w:top w:val="single" w:sz="6" w:space="0" w:color="000000" w:themeColor="text1"/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52E0B1B" w14:textId="488CCA78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CD1B723" w14:textId="7C1B8B4A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6E0D401C" w14:textId="23B2A4A4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3CABE2B1" w14:textId="61742B35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5804F452" w14:textId="0553369A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BDDD6CC" w14:textId="11C8AAE3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 w:themeColor="text1"/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2D96A202" w14:textId="7CC3AB69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E446BCD" w14:textId="7FDB87CB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 w:themeColor="text1"/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154AEE55" w14:textId="1010678C" w:rsidR="756AAFCD" w:rsidRDefault="756AAFCD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4DA9CA85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691F692D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DD6EE" w:themeFill="accent5" w:themeFillTint="66"/>
            <w:tcMar>
              <w:left w:w="105" w:type="dxa"/>
              <w:right w:w="105" w:type="dxa"/>
            </w:tcMar>
            <w:vAlign w:val="center"/>
          </w:tcPr>
          <w:p w14:paraId="045F572C" w14:textId="067E5D49" w:rsidR="0B13B870" w:rsidRDefault="5F64CEDD" w:rsidP="756AAFCD">
            <w:r w:rsidRPr="60982A8E">
              <w:rPr>
                <w:rFonts w:ascii="Aptos" w:eastAsia="Aptos" w:hAnsi="Aptos" w:cs="Aptos"/>
                <w:sz w:val="24"/>
                <w:szCs w:val="24"/>
              </w:rPr>
              <w:t>Understand challenges and potentials of GBI implementations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207C4007" w14:textId="210F10BD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1DD05B64" w14:textId="579A95E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5BB73629" w14:textId="5830984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BDD6EE" w:themeFill="accent5" w:themeFillTint="66"/>
            <w:tcMar>
              <w:left w:w="105" w:type="dxa"/>
              <w:right w:w="105" w:type="dxa"/>
            </w:tcMar>
          </w:tcPr>
          <w:p w14:paraId="623EDA2E" w14:textId="5BEB686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DAE8F8"/>
            <w:tcMar>
              <w:left w:w="105" w:type="dxa"/>
              <w:right w:w="105" w:type="dxa"/>
            </w:tcMar>
          </w:tcPr>
          <w:p w14:paraId="1D784F3F" w14:textId="02B84295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F6219A5" w14:textId="303E818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FE1ADB8" w14:textId="4AB72614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6680B383" w14:textId="4795D5F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0D79A47B" w14:textId="496B9ACE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5FD06865" w14:textId="77777777" w:rsidTr="6C4E8549">
        <w:trPr>
          <w:trHeight w:val="300"/>
        </w:trPr>
        <w:tc>
          <w:tcPr>
            <w:tcW w:w="265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  <w:vAlign w:val="center"/>
          </w:tcPr>
          <w:p w14:paraId="659A6863" w14:textId="5D2DB7BF" w:rsidR="0B13B870" w:rsidRDefault="7D3A573A" w:rsidP="5BE90D76">
            <w:pPr>
              <w:ind w:left="360" w:hanging="360"/>
              <w:rPr>
                <w:rFonts w:ascii="Aptos" w:eastAsia="Aptos" w:hAnsi="Aptos" w:cs="Aptos"/>
                <w:sz w:val="24"/>
                <w:szCs w:val="24"/>
              </w:rPr>
            </w:pPr>
            <w:r w:rsidRPr="5BE90D76">
              <w:rPr>
                <w:rFonts w:ascii="Aptos" w:eastAsia="Aptos" w:hAnsi="Aptos" w:cs="Aptos"/>
                <w:sz w:val="24"/>
                <w:szCs w:val="24"/>
              </w:rPr>
              <w:lastRenderedPageBreak/>
              <w:t>3</w:t>
            </w:r>
            <w:r w:rsidR="0E370916" w:rsidRPr="5BE90D76">
              <w:rPr>
                <w:rFonts w:ascii="Aptos" w:eastAsia="Aptos" w:hAnsi="Aptos" w:cs="Aptos"/>
                <w:sz w:val="24"/>
                <w:szCs w:val="24"/>
              </w:rPr>
              <w:t>.</w:t>
            </w:r>
          </w:p>
          <w:p w14:paraId="0E3AA19C" w14:textId="327684F6" w:rsidR="0B13B870" w:rsidRDefault="3EDC2205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Threats on GBI planning and how to deal with it</w:t>
            </w:r>
            <w:r w:rsidR="5C32EDD9" w:rsidRPr="756AAFCD">
              <w:rPr>
                <w:rFonts w:ascii="Aptos" w:eastAsia="Aptos" w:hAnsi="Aptos" w:cs="Aptos"/>
                <w:sz w:val="24"/>
                <w:szCs w:val="24"/>
              </w:rPr>
              <w:t xml:space="preserve"> </w:t>
            </w:r>
          </w:p>
          <w:p w14:paraId="47E5C3DA" w14:textId="31661AE8" w:rsidR="0B13B870" w:rsidRDefault="0B13B870" w:rsidP="5BE90D76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  <w:vAlign w:val="center"/>
          </w:tcPr>
          <w:p w14:paraId="02DBFDE5" w14:textId="081F7EC3" w:rsidR="0B13B870" w:rsidRDefault="365C5C5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756AAFCD">
              <w:rPr>
                <w:rFonts w:ascii="Aptos" w:eastAsia="Aptos" w:hAnsi="Aptos" w:cs="Aptos"/>
                <w:sz w:val="24"/>
                <w:szCs w:val="24"/>
              </w:rPr>
              <w:t>Explore role of land use conflicts in GBI implementation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62AB04F0" w14:textId="731EA1B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71F7AC6E" w14:textId="0488D4F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1DDD1B10" w14:textId="22C748AA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2BC24F23" w14:textId="49CBD3C2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</w:tcPr>
          <w:p w14:paraId="6F1E0921" w14:textId="64C606D2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</w:tcPr>
          <w:p w14:paraId="798F49BE" w14:textId="37523E3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E81D379" w14:textId="3FE217D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19A5A372" w14:textId="5AA33D4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9EB389E" w14:textId="373809EA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36A717F2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42F25D36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  <w:vAlign w:val="center"/>
          </w:tcPr>
          <w:p w14:paraId="4D74B2F0" w14:textId="7C0CB629" w:rsidR="0B13B870" w:rsidRDefault="64216DFC" w:rsidP="5BE90D76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5BE90D76">
              <w:rPr>
                <w:rFonts w:ascii="Aptos" w:eastAsia="Aptos" w:hAnsi="Aptos" w:cs="Aptos"/>
                <w:sz w:val="24"/>
                <w:szCs w:val="24"/>
              </w:rPr>
              <w:t>Explore mitigation options for land use conflicts across different planning levels</w:t>
            </w:r>
            <w:r w:rsidR="30306451" w:rsidRPr="5BE90D76">
              <w:rPr>
                <w:rFonts w:ascii="Aptos" w:eastAsia="Aptos" w:hAnsi="Aptos" w:cs="Aptos"/>
                <w:sz w:val="24"/>
                <w:szCs w:val="24"/>
              </w:rPr>
              <w:t xml:space="preserve"> (Input D2.4)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6BD4C946" w14:textId="6EE16F2A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7E8D3411" w14:textId="7644769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2D23B755" w14:textId="47BE6AE9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0913C985" w14:textId="62AD459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</w:tcPr>
          <w:p w14:paraId="53B75695" w14:textId="202C831B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</w:tcPr>
          <w:p w14:paraId="5E179B10" w14:textId="670B113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D1368D2" w14:textId="3E724BFF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663FB222" w14:textId="2803C33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E592304" w14:textId="0A1A8431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0B13B870" w14:paraId="29440C14" w14:textId="77777777" w:rsidTr="6C4E8549">
        <w:trPr>
          <w:trHeight w:val="300"/>
        </w:trPr>
        <w:tc>
          <w:tcPr>
            <w:tcW w:w="2655" w:type="dxa"/>
            <w:vMerge/>
            <w:vAlign w:val="center"/>
          </w:tcPr>
          <w:p w14:paraId="5991C8C9" w14:textId="77777777" w:rsidR="009736A6" w:rsidRDefault="009736A6"/>
        </w:tc>
        <w:tc>
          <w:tcPr>
            <w:tcW w:w="416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  <w:vAlign w:val="center"/>
          </w:tcPr>
          <w:p w14:paraId="401AB3E7" w14:textId="5C5BA223" w:rsidR="0B13B870" w:rsidRDefault="1D8784FF" w:rsidP="400890CB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6C4E8549">
              <w:rPr>
                <w:rFonts w:ascii="Aptos" w:eastAsia="Aptos" w:hAnsi="Aptos" w:cs="Aptos"/>
                <w:sz w:val="24"/>
                <w:szCs w:val="24"/>
              </w:rPr>
              <w:t>Critically reflect on solutions within planning frameworks</w:t>
            </w:r>
          </w:p>
        </w:tc>
        <w:tc>
          <w:tcPr>
            <w:tcW w:w="697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4A080129" w14:textId="147970C8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1B232FE4" w14:textId="1D5D2EC5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58E39AA1" w14:textId="30AAA4A5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Mar>
              <w:left w:w="105" w:type="dxa"/>
              <w:right w:w="105" w:type="dxa"/>
            </w:tcMar>
          </w:tcPr>
          <w:p w14:paraId="30B35E89" w14:textId="0357126C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right w:val="single" w:sz="6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</w:tcPr>
          <w:p w14:paraId="496F2367" w14:textId="076C95B7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  <w:tcMar>
              <w:left w:w="105" w:type="dxa"/>
              <w:right w:w="105" w:type="dxa"/>
            </w:tcMar>
          </w:tcPr>
          <w:p w14:paraId="174EBEB1" w14:textId="252BEDEF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5AC78997" w14:textId="4E31019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105" w:type="dxa"/>
              <w:right w:w="105" w:type="dxa"/>
            </w:tcMar>
          </w:tcPr>
          <w:p w14:paraId="2686F1B9" w14:textId="0AB2F520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000000" w:themeColor="text1"/>
            </w:tcBorders>
            <w:tcMar>
              <w:left w:w="105" w:type="dxa"/>
              <w:right w:w="105" w:type="dxa"/>
            </w:tcMar>
          </w:tcPr>
          <w:p w14:paraId="0938B12B" w14:textId="2837C8D4" w:rsidR="0B13B870" w:rsidRDefault="0B13B870" w:rsidP="756AAFCD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</w:tbl>
    <w:p w14:paraId="6F86C1C5" w14:textId="39562EB3" w:rsidR="756AAFCD" w:rsidRDefault="756AAFCD"/>
    <w:p w14:paraId="2A24EE7D" w14:textId="67CF9F95" w:rsidR="006C7F8C" w:rsidRPr="006C7F8C" w:rsidRDefault="006C7F8C" w:rsidP="756AAFCD">
      <w:pPr>
        <w:rPr>
          <w:rFonts w:ascii="Aptos" w:eastAsia="Aptos" w:hAnsi="Aptos" w:cs="Aptos"/>
          <w:sz w:val="24"/>
          <w:szCs w:val="24"/>
        </w:rPr>
      </w:pPr>
    </w:p>
    <w:sectPr w:rsidR="006C7F8C" w:rsidRPr="006C7F8C" w:rsidSect="00E30C50">
      <w:headerReference w:type="default" r:id="rId11"/>
      <w:footerReference w:type="default" r:id="rId12"/>
      <w:pgSz w:w="16838" w:h="11906" w:orient="landscape" w:code="9"/>
      <w:pgMar w:top="851" w:right="851" w:bottom="851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9A664" w14:textId="77777777" w:rsidR="00597D9A" w:rsidRDefault="00597D9A" w:rsidP="00E30C50">
      <w:pPr>
        <w:spacing w:after="0" w:line="240" w:lineRule="auto"/>
      </w:pPr>
      <w:r>
        <w:separator/>
      </w:r>
    </w:p>
  </w:endnote>
  <w:endnote w:type="continuationSeparator" w:id="0">
    <w:p w14:paraId="266F2FFB" w14:textId="77777777" w:rsidR="00597D9A" w:rsidRDefault="00597D9A" w:rsidP="00E3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D5B6F" w14:textId="71D9B621" w:rsidR="00561C7D" w:rsidRPr="00F254C7" w:rsidRDefault="756AAFCD" w:rsidP="00F254C7">
    <w:pPr>
      <w:pStyle w:val="Fuzeile"/>
    </w:pPr>
    <w:r w:rsidRPr="00F254C7">
      <w:rPr>
        <w:rFonts w:cs="Arial"/>
      </w:rPr>
      <w:t>This project is</w:t>
    </w:r>
    <w:r w:rsidRPr="00F254C7">
      <w:t xml:space="preserve"> </w:t>
    </w:r>
    <w:r w:rsidRPr="00F254C7">
      <w:rPr>
        <w:rFonts w:cs="Arial"/>
      </w:rPr>
      <w:t>co-funded by the European Union through the Interreg</w:t>
    </w:r>
    <w:r w:rsidRPr="00F254C7">
      <w:t xml:space="preserve"> </w:t>
    </w:r>
    <w:r w:rsidRPr="00F254C7">
      <w:rPr>
        <w:rFonts w:cs="Arial"/>
      </w:rPr>
      <w:t>Alpine Space programme</w:t>
    </w:r>
    <w:r>
      <w:rPr>
        <w:rFonts w:cs="Arial"/>
      </w:rPr>
      <w:t>.</w:t>
    </w:r>
    <w:r w:rsidR="00F254C7" w:rsidRPr="00F254C7">
      <w:ptab w:relativeTo="margin" w:alignment="right" w:leader="none"/>
    </w:r>
    <w:sdt>
      <w:sdtPr>
        <w:id w:val="11525638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254C7" w:rsidRPr="756AAFCD">
          <w:fldChar w:fldCharType="begin"/>
        </w:r>
        <w:r w:rsidR="00F254C7" w:rsidRPr="00F254C7">
          <w:instrText xml:space="preserve"> PAGE   \* MERGEFORMAT </w:instrText>
        </w:r>
        <w:r w:rsidR="00F254C7" w:rsidRPr="756AAFCD">
          <w:fldChar w:fldCharType="separate"/>
        </w:r>
        <w:r w:rsidRPr="00F254C7">
          <w:t>1</w:t>
        </w:r>
        <w:r w:rsidR="00F254C7" w:rsidRPr="756AAFCD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F74EC" w14:textId="77777777" w:rsidR="00597D9A" w:rsidRDefault="00597D9A" w:rsidP="00E30C50">
      <w:pPr>
        <w:spacing w:after="0" w:line="240" w:lineRule="auto"/>
      </w:pPr>
      <w:r>
        <w:separator/>
      </w:r>
    </w:p>
  </w:footnote>
  <w:footnote w:type="continuationSeparator" w:id="0">
    <w:p w14:paraId="0D756263" w14:textId="77777777" w:rsidR="00597D9A" w:rsidRDefault="00597D9A" w:rsidP="00E30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FEF3" w14:textId="410D1226" w:rsidR="00E30C50" w:rsidRDefault="756AAFCD">
    <w:pPr>
      <w:pStyle w:val="Kopfzeile"/>
    </w:pPr>
    <w:r>
      <w:rPr>
        <w:noProof/>
      </w:rPr>
      <w:drawing>
        <wp:inline distT="0" distB="0" distL="0" distR="0" wp14:anchorId="4B146B7E" wp14:editId="4FF6A2E9">
          <wp:extent cx="3149951" cy="1220400"/>
          <wp:effectExtent l="0" t="0" r="0" b="0"/>
          <wp:docPr id="3606051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9951" cy="122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B101C" w14:textId="77777777" w:rsidR="00F254C7" w:rsidRDefault="00F254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F3F3"/>
    <w:multiLevelType w:val="hybridMultilevel"/>
    <w:tmpl w:val="36B2DD50"/>
    <w:lvl w:ilvl="0" w:tplc="DBC00374">
      <w:start w:val="1"/>
      <w:numFmt w:val="decimal"/>
      <w:lvlText w:val="%1."/>
      <w:lvlJc w:val="left"/>
      <w:pPr>
        <w:ind w:left="1080" w:hanging="360"/>
      </w:pPr>
    </w:lvl>
    <w:lvl w:ilvl="1" w:tplc="C048100C">
      <w:start w:val="1"/>
      <w:numFmt w:val="lowerLetter"/>
      <w:lvlText w:val="%2."/>
      <w:lvlJc w:val="left"/>
      <w:pPr>
        <w:ind w:left="1800" w:hanging="360"/>
      </w:pPr>
    </w:lvl>
    <w:lvl w:ilvl="2" w:tplc="19344790">
      <w:start w:val="1"/>
      <w:numFmt w:val="lowerRoman"/>
      <w:lvlText w:val="%3."/>
      <w:lvlJc w:val="right"/>
      <w:pPr>
        <w:ind w:left="2520" w:hanging="180"/>
      </w:pPr>
    </w:lvl>
    <w:lvl w:ilvl="3" w:tplc="BAA028AC">
      <w:start w:val="1"/>
      <w:numFmt w:val="decimal"/>
      <w:lvlText w:val="%4."/>
      <w:lvlJc w:val="left"/>
      <w:pPr>
        <w:ind w:left="3240" w:hanging="360"/>
      </w:pPr>
    </w:lvl>
    <w:lvl w:ilvl="4" w:tplc="D2A490C0">
      <w:start w:val="1"/>
      <w:numFmt w:val="lowerLetter"/>
      <w:lvlText w:val="%5."/>
      <w:lvlJc w:val="left"/>
      <w:pPr>
        <w:ind w:left="3960" w:hanging="360"/>
      </w:pPr>
    </w:lvl>
    <w:lvl w:ilvl="5" w:tplc="85C69AA8">
      <w:start w:val="1"/>
      <w:numFmt w:val="lowerRoman"/>
      <w:lvlText w:val="%6."/>
      <w:lvlJc w:val="right"/>
      <w:pPr>
        <w:ind w:left="4680" w:hanging="180"/>
      </w:pPr>
    </w:lvl>
    <w:lvl w:ilvl="6" w:tplc="9872BCCC">
      <w:start w:val="1"/>
      <w:numFmt w:val="decimal"/>
      <w:lvlText w:val="%7."/>
      <w:lvlJc w:val="left"/>
      <w:pPr>
        <w:ind w:left="5400" w:hanging="360"/>
      </w:pPr>
    </w:lvl>
    <w:lvl w:ilvl="7" w:tplc="62BC3D82">
      <w:start w:val="1"/>
      <w:numFmt w:val="lowerLetter"/>
      <w:lvlText w:val="%8."/>
      <w:lvlJc w:val="left"/>
      <w:pPr>
        <w:ind w:left="6120" w:hanging="360"/>
      </w:pPr>
    </w:lvl>
    <w:lvl w:ilvl="8" w:tplc="17429F0E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8F504C"/>
    <w:multiLevelType w:val="hybridMultilevel"/>
    <w:tmpl w:val="B484D1EC"/>
    <w:lvl w:ilvl="0" w:tplc="EF2AB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C2483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9CC1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65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42B1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105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4A9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05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E3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E196"/>
    <w:multiLevelType w:val="hybridMultilevel"/>
    <w:tmpl w:val="293C5F54"/>
    <w:lvl w:ilvl="0" w:tplc="75363B9A">
      <w:start w:val="1"/>
      <w:numFmt w:val="decimal"/>
      <w:lvlText w:val="%1."/>
      <w:lvlJc w:val="left"/>
      <w:pPr>
        <w:ind w:left="720" w:hanging="360"/>
      </w:pPr>
    </w:lvl>
    <w:lvl w:ilvl="1" w:tplc="F656DA18">
      <w:start w:val="1"/>
      <w:numFmt w:val="lowerLetter"/>
      <w:lvlText w:val="%2."/>
      <w:lvlJc w:val="left"/>
      <w:pPr>
        <w:ind w:left="1440" w:hanging="360"/>
      </w:pPr>
    </w:lvl>
    <w:lvl w:ilvl="2" w:tplc="8D72C72A">
      <w:start w:val="1"/>
      <w:numFmt w:val="lowerRoman"/>
      <w:lvlText w:val="%3."/>
      <w:lvlJc w:val="right"/>
      <w:pPr>
        <w:ind w:left="2160" w:hanging="180"/>
      </w:pPr>
    </w:lvl>
    <w:lvl w:ilvl="3" w:tplc="4EA0E38A">
      <w:start w:val="1"/>
      <w:numFmt w:val="decimal"/>
      <w:lvlText w:val="%4."/>
      <w:lvlJc w:val="left"/>
      <w:pPr>
        <w:ind w:left="2880" w:hanging="360"/>
      </w:pPr>
    </w:lvl>
    <w:lvl w:ilvl="4" w:tplc="9FB801A4">
      <w:start w:val="1"/>
      <w:numFmt w:val="lowerLetter"/>
      <w:lvlText w:val="%5."/>
      <w:lvlJc w:val="left"/>
      <w:pPr>
        <w:ind w:left="3600" w:hanging="360"/>
      </w:pPr>
    </w:lvl>
    <w:lvl w:ilvl="5" w:tplc="3B080118">
      <w:start w:val="1"/>
      <w:numFmt w:val="lowerRoman"/>
      <w:lvlText w:val="%6."/>
      <w:lvlJc w:val="right"/>
      <w:pPr>
        <w:ind w:left="4320" w:hanging="180"/>
      </w:pPr>
    </w:lvl>
    <w:lvl w:ilvl="6" w:tplc="5986E28A">
      <w:start w:val="1"/>
      <w:numFmt w:val="decimal"/>
      <w:lvlText w:val="%7."/>
      <w:lvlJc w:val="left"/>
      <w:pPr>
        <w:ind w:left="5040" w:hanging="360"/>
      </w:pPr>
    </w:lvl>
    <w:lvl w:ilvl="7" w:tplc="5C48B706">
      <w:start w:val="1"/>
      <w:numFmt w:val="lowerLetter"/>
      <w:lvlText w:val="%8."/>
      <w:lvlJc w:val="left"/>
      <w:pPr>
        <w:ind w:left="5760" w:hanging="360"/>
      </w:pPr>
    </w:lvl>
    <w:lvl w:ilvl="8" w:tplc="EF7859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CDBDA"/>
    <w:multiLevelType w:val="hybridMultilevel"/>
    <w:tmpl w:val="AD32F804"/>
    <w:lvl w:ilvl="0" w:tplc="6F347576">
      <w:start w:val="1"/>
      <w:numFmt w:val="decimal"/>
      <w:lvlText w:val="%1."/>
      <w:lvlJc w:val="left"/>
      <w:pPr>
        <w:ind w:left="720" w:hanging="360"/>
      </w:pPr>
    </w:lvl>
    <w:lvl w:ilvl="1" w:tplc="D1A2DF16">
      <w:start w:val="1"/>
      <w:numFmt w:val="lowerLetter"/>
      <w:lvlText w:val="%2."/>
      <w:lvlJc w:val="left"/>
      <w:pPr>
        <w:ind w:left="1440" w:hanging="360"/>
      </w:pPr>
    </w:lvl>
    <w:lvl w:ilvl="2" w:tplc="DE305B16">
      <w:start w:val="1"/>
      <w:numFmt w:val="lowerRoman"/>
      <w:lvlText w:val="%3."/>
      <w:lvlJc w:val="right"/>
      <w:pPr>
        <w:ind w:left="2160" w:hanging="180"/>
      </w:pPr>
    </w:lvl>
    <w:lvl w:ilvl="3" w:tplc="B6E4F48E">
      <w:start w:val="1"/>
      <w:numFmt w:val="decimal"/>
      <w:lvlText w:val="%4."/>
      <w:lvlJc w:val="left"/>
      <w:pPr>
        <w:ind w:left="2880" w:hanging="360"/>
      </w:pPr>
    </w:lvl>
    <w:lvl w:ilvl="4" w:tplc="762E58D4">
      <w:start w:val="1"/>
      <w:numFmt w:val="lowerLetter"/>
      <w:lvlText w:val="%5."/>
      <w:lvlJc w:val="left"/>
      <w:pPr>
        <w:ind w:left="3600" w:hanging="360"/>
      </w:pPr>
    </w:lvl>
    <w:lvl w:ilvl="5" w:tplc="44BA19CE">
      <w:start w:val="1"/>
      <w:numFmt w:val="lowerRoman"/>
      <w:lvlText w:val="%6."/>
      <w:lvlJc w:val="right"/>
      <w:pPr>
        <w:ind w:left="4320" w:hanging="180"/>
      </w:pPr>
    </w:lvl>
    <w:lvl w:ilvl="6" w:tplc="4B8CAF14">
      <w:start w:val="1"/>
      <w:numFmt w:val="decimal"/>
      <w:lvlText w:val="%7."/>
      <w:lvlJc w:val="left"/>
      <w:pPr>
        <w:ind w:left="5040" w:hanging="360"/>
      </w:pPr>
    </w:lvl>
    <w:lvl w:ilvl="7" w:tplc="1BB0989C">
      <w:start w:val="1"/>
      <w:numFmt w:val="lowerLetter"/>
      <w:lvlText w:val="%8."/>
      <w:lvlJc w:val="left"/>
      <w:pPr>
        <w:ind w:left="5760" w:hanging="360"/>
      </w:pPr>
    </w:lvl>
    <w:lvl w:ilvl="8" w:tplc="48926B7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91E56"/>
    <w:multiLevelType w:val="hybridMultilevel"/>
    <w:tmpl w:val="D9343670"/>
    <w:lvl w:ilvl="0" w:tplc="DF60E516">
      <w:start w:val="1"/>
      <w:numFmt w:val="decimal"/>
      <w:lvlText w:val="%1."/>
      <w:lvlJc w:val="left"/>
      <w:pPr>
        <w:ind w:left="720" w:hanging="360"/>
      </w:pPr>
    </w:lvl>
    <w:lvl w:ilvl="1" w:tplc="046CEFE6">
      <w:start w:val="1"/>
      <w:numFmt w:val="lowerLetter"/>
      <w:lvlText w:val="%2."/>
      <w:lvlJc w:val="left"/>
      <w:pPr>
        <w:ind w:left="1440" w:hanging="360"/>
      </w:pPr>
    </w:lvl>
    <w:lvl w:ilvl="2" w:tplc="CCEE5A58">
      <w:start w:val="1"/>
      <w:numFmt w:val="lowerRoman"/>
      <w:lvlText w:val="%3."/>
      <w:lvlJc w:val="right"/>
      <w:pPr>
        <w:ind w:left="2160" w:hanging="180"/>
      </w:pPr>
    </w:lvl>
    <w:lvl w:ilvl="3" w:tplc="7DCC68F4">
      <w:start w:val="1"/>
      <w:numFmt w:val="decimal"/>
      <w:lvlText w:val="%4."/>
      <w:lvlJc w:val="left"/>
      <w:pPr>
        <w:ind w:left="2880" w:hanging="360"/>
      </w:pPr>
    </w:lvl>
    <w:lvl w:ilvl="4" w:tplc="DF324360">
      <w:start w:val="1"/>
      <w:numFmt w:val="lowerLetter"/>
      <w:lvlText w:val="%5."/>
      <w:lvlJc w:val="left"/>
      <w:pPr>
        <w:ind w:left="3600" w:hanging="360"/>
      </w:pPr>
    </w:lvl>
    <w:lvl w:ilvl="5" w:tplc="2C4A962E">
      <w:start w:val="1"/>
      <w:numFmt w:val="lowerRoman"/>
      <w:lvlText w:val="%6."/>
      <w:lvlJc w:val="right"/>
      <w:pPr>
        <w:ind w:left="4320" w:hanging="180"/>
      </w:pPr>
    </w:lvl>
    <w:lvl w:ilvl="6" w:tplc="0778DE5A">
      <w:start w:val="1"/>
      <w:numFmt w:val="decimal"/>
      <w:lvlText w:val="%7."/>
      <w:lvlJc w:val="left"/>
      <w:pPr>
        <w:ind w:left="5040" w:hanging="360"/>
      </w:pPr>
    </w:lvl>
    <w:lvl w:ilvl="7" w:tplc="E754265E">
      <w:start w:val="1"/>
      <w:numFmt w:val="lowerLetter"/>
      <w:lvlText w:val="%8."/>
      <w:lvlJc w:val="left"/>
      <w:pPr>
        <w:ind w:left="5760" w:hanging="360"/>
      </w:pPr>
    </w:lvl>
    <w:lvl w:ilvl="8" w:tplc="58A2AE8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866B2"/>
    <w:multiLevelType w:val="hybridMultilevel"/>
    <w:tmpl w:val="C722E37E"/>
    <w:lvl w:ilvl="0" w:tplc="005ACA00">
      <w:start w:val="1"/>
      <w:numFmt w:val="decimal"/>
      <w:lvlText w:val="%1."/>
      <w:lvlJc w:val="left"/>
      <w:pPr>
        <w:ind w:left="720" w:hanging="360"/>
      </w:pPr>
    </w:lvl>
    <w:lvl w:ilvl="1" w:tplc="EF2043E4">
      <w:start w:val="1"/>
      <w:numFmt w:val="lowerLetter"/>
      <w:lvlText w:val="%2."/>
      <w:lvlJc w:val="left"/>
      <w:pPr>
        <w:ind w:left="1440" w:hanging="360"/>
      </w:pPr>
    </w:lvl>
    <w:lvl w:ilvl="2" w:tplc="FF620106">
      <w:start w:val="1"/>
      <w:numFmt w:val="lowerRoman"/>
      <w:lvlText w:val="%3."/>
      <w:lvlJc w:val="right"/>
      <w:pPr>
        <w:ind w:left="2160" w:hanging="180"/>
      </w:pPr>
    </w:lvl>
    <w:lvl w:ilvl="3" w:tplc="88DA9C6E">
      <w:start w:val="1"/>
      <w:numFmt w:val="decimal"/>
      <w:lvlText w:val="%4."/>
      <w:lvlJc w:val="left"/>
      <w:pPr>
        <w:ind w:left="2880" w:hanging="360"/>
      </w:pPr>
    </w:lvl>
    <w:lvl w:ilvl="4" w:tplc="9E0A90E4">
      <w:start w:val="1"/>
      <w:numFmt w:val="lowerLetter"/>
      <w:lvlText w:val="%5."/>
      <w:lvlJc w:val="left"/>
      <w:pPr>
        <w:ind w:left="3600" w:hanging="360"/>
      </w:pPr>
    </w:lvl>
    <w:lvl w:ilvl="5" w:tplc="1E60C21A">
      <w:start w:val="1"/>
      <w:numFmt w:val="lowerRoman"/>
      <w:lvlText w:val="%6."/>
      <w:lvlJc w:val="right"/>
      <w:pPr>
        <w:ind w:left="4320" w:hanging="180"/>
      </w:pPr>
    </w:lvl>
    <w:lvl w:ilvl="6" w:tplc="E2FA4324">
      <w:start w:val="1"/>
      <w:numFmt w:val="decimal"/>
      <w:lvlText w:val="%7."/>
      <w:lvlJc w:val="left"/>
      <w:pPr>
        <w:ind w:left="5040" w:hanging="360"/>
      </w:pPr>
    </w:lvl>
    <w:lvl w:ilvl="7" w:tplc="20827754">
      <w:start w:val="1"/>
      <w:numFmt w:val="lowerLetter"/>
      <w:lvlText w:val="%8."/>
      <w:lvlJc w:val="left"/>
      <w:pPr>
        <w:ind w:left="5760" w:hanging="360"/>
      </w:pPr>
    </w:lvl>
    <w:lvl w:ilvl="8" w:tplc="6F9EA2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30AE5"/>
    <w:multiLevelType w:val="hybridMultilevel"/>
    <w:tmpl w:val="FC8040A8"/>
    <w:lvl w:ilvl="0" w:tplc="E6A02D2A">
      <w:start w:val="1"/>
      <w:numFmt w:val="decimal"/>
      <w:lvlText w:val="%1."/>
      <w:lvlJc w:val="left"/>
      <w:pPr>
        <w:ind w:left="360" w:hanging="360"/>
      </w:pPr>
    </w:lvl>
    <w:lvl w:ilvl="1" w:tplc="136A1846">
      <w:start w:val="1"/>
      <w:numFmt w:val="lowerLetter"/>
      <w:lvlText w:val="%2."/>
      <w:lvlJc w:val="left"/>
      <w:pPr>
        <w:ind w:left="1080" w:hanging="360"/>
      </w:pPr>
    </w:lvl>
    <w:lvl w:ilvl="2" w:tplc="744AC356">
      <w:start w:val="1"/>
      <w:numFmt w:val="lowerRoman"/>
      <w:lvlText w:val="%3."/>
      <w:lvlJc w:val="right"/>
      <w:pPr>
        <w:ind w:left="1800" w:hanging="180"/>
      </w:pPr>
    </w:lvl>
    <w:lvl w:ilvl="3" w:tplc="706A3342">
      <w:start w:val="1"/>
      <w:numFmt w:val="decimal"/>
      <w:lvlText w:val="%4."/>
      <w:lvlJc w:val="left"/>
      <w:pPr>
        <w:ind w:left="2520" w:hanging="360"/>
      </w:pPr>
    </w:lvl>
    <w:lvl w:ilvl="4" w:tplc="C5527942">
      <w:start w:val="1"/>
      <w:numFmt w:val="lowerLetter"/>
      <w:lvlText w:val="%5."/>
      <w:lvlJc w:val="left"/>
      <w:pPr>
        <w:ind w:left="3240" w:hanging="360"/>
      </w:pPr>
    </w:lvl>
    <w:lvl w:ilvl="5" w:tplc="3EDAA7DE">
      <w:start w:val="1"/>
      <w:numFmt w:val="lowerRoman"/>
      <w:lvlText w:val="%6."/>
      <w:lvlJc w:val="right"/>
      <w:pPr>
        <w:ind w:left="3960" w:hanging="180"/>
      </w:pPr>
    </w:lvl>
    <w:lvl w:ilvl="6" w:tplc="5B5E8F72">
      <w:start w:val="1"/>
      <w:numFmt w:val="decimal"/>
      <w:lvlText w:val="%7."/>
      <w:lvlJc w:val="left"/>
      <w:pPr>
        <w:ind w:left="4680" w:hanging="360"/>
      </w:pPr>
    </w:lvl>
    <w:lvl w:ilvl="7" w:tplc="72E43902">
      <w:start w:val="1"/>
      <w:numFmt w:val="lowerLetter"/>
      <w:lvlText w:val="%8."/>
      <w:lvlJc w:val="left"/>
      <w:pPr>
        <w:ind w:left="5400" w:hanging="360"/>
      </w:pPr>
    </w:lvl>
    <w:lvl w:ilvl="8" w:tplc="6318EB7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45E7D"/>
    <w:multiLevelType w:val="hybridMultilevel"/>
    <w:tmpl w:val="4462E840"/>
    <w:lvl w:ilvl="0" w:tplc="8B3267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57048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908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E3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822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8B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A47B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C3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306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1B18F"/>
    <w:multiLevelType w:val="hybridMultilevel"/>
    <w:tmpl w:val="F29615D0"/>
    <w:lvl w:ilvl="0" w:tplc="54EA2A32">
      <w:start w:val="1"/>
      <w:numFmt w:val="decimal"/>
      <w:lvlText w:val="%1."/>
      <w:lvlJc w:val="left"/>
      <w:pPr>
        <w:ind w:left="360" w:hanging="360"/>
      </w:pPr>
    </w:lvl>
    <w:lvl w:ilvl="1" w:tplc="053C4332">
      <w:start w:val="1"/>
      <w:numFmt w:val="lowerLetter"/>
      <w:lvlText w:val="%2."/>
      <w:lvlJc w:val="left"/>
      <w:pPr>
        <w:ind w:left="1080" w:hanging="360"/>
      </w:pPr>
    </w:lvl>
    <w:lvl w:ilvl="2" w:tplc="547A62A4">
      <w:start w:val="1"/>
      <w:numFmt w:val="lowerRoman"/>
      <w:lvlText w:val="%3."/>
      <w:lvlJc w:val="right"/>
      <w:pPr>
        <w:ind w:left="1800" w:hanging="180"/>
      </w:pPr>
    </w:lvl>
    <w:lvl w:ilvl="3" w:tplc="9C26CC3A">
      <w:start w:val="1"/>
      <w:numFmt w:val="decimal"/>
      <w:lvlText w:val="%4."/>
      <w:lvlJc w:val="left"/>
      <w:pPr>
        <w:ind w:left="2520" w:hanging="360"/>
      </w:pPr>
    </w:lvl>
    <w:lvl w:ilvl="4" w:tplc="614653EE">
      <w:start w:val="1"/>
      <w:numFmt w:val="lowerLetter"/>
      <w:lvlText w:val="%5."/>
      <w:lvlJc w:val="left"/>
      <w:pPr>
        <w:ind w:left="3240" w:hanging="360"/>
      </w:pPr>
    </w:lvl>
    <w:lvl w:ilvl="5" w:tplc="4BB49432">
      <w:start w:val="1"/>
      <w:numFmt w:val="lowerRoman"/>
      <w:lvlText w:val="%6."/>
      <w:lvlJc w:val="right"/>
      <w:pPr>
        <w:ind w:left="3960" w:hanging="180"/>
      </w:pPr>
    </w:lvl>
    <w:lvl w:ilvl="6" w:tplc="EBFCC0B0">
      <w:start w:val="1"/>
      <w:numFmt w:val="decimal"/>
      <w:lvlText w:val="%7."/>
      <w:lvlJc w:val="left"/>
      <w:pPr>
        <w:ind w:left="4680" w:hanging="360"/>
      </w:pPr>
    </w:lvl>
    <w:lvl w:ilvl="7" w:tplc="C5A495FA">
      <w:start w:val="1"/>
      <w:numFmt w:val="lowerLetter"/>
      <w:lvlText w:val="%8."/>
      <w:lvlJc w:val="left"/>
      <w:pPr>
        <w:ind w:left="5400" w:hanging="360"/>
      </w:pPr>
    </w:lvl>
    <w:lvl w:ilvl="8" w:tplc="02889E36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C4CA40"/>
    <w:multiLevelType w:val="multilevel"/>
    <w:tmpl w:val="0052B9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right"/>
      <w:pPr>
        <w:ind w:left="1800" w:hanging="18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53B490"/>
    <w:multiLevelType w:val="hybridMultilevel"/>
    <w:tmpl w:val="2D42936C"/>
    <w:lvl w:ilvl="0" w:tplc="239469DA">
      <w:start w:val="1"/>
      <w:numFmt w:val="decimal"/>
      <w:lvlText w:val="%1."/>
      <w:lvlJc w:val="left"/>
      <w:pPr>
        <w:ind w:left="360" w:hanging="360"/>
      </w:pPr>
    </w:lvl>
    <w:lvl w:ilvl="1" w:tplc="67D28170">
      <w:start w:val="1"/>
      <w:numFmt w:val="lowerLetter"/>
      <w:lvlText w:val="%2."/>
      <w:lvlJc w:val="left"/>
      <w:pPr>
        <w:ind w:left="1440" w:hanging="360"/>
      </w:pPr>
    </w:lvl>
    <w:lvl w:ilvl="2" w:tplc="2C2AA3A6">
      <w:start w:val="1"/>
      <w:numFmt w:val="lowerRoman"/>
      <w:lvlText w:val="%3."/>
      <w:lvlJc w:val="right"/>
      <w:pPr>
        <w:ind w:left="2160" w:hanging="180"/>
      </w:pPr>
    </w:lvl>
    <w:lvl w:ilvl="3" w:tplc="8D964E8C">
      <w:start w:val="1"/>
      <w:numFmt w:val="decimal"/>
      <w:lvlText w:val="%4."/>
      <w:lvlJc w:val="left"/>
      <w:pPr>
        <w:ind w:left="2880" w:hanging="360"/>
      </w:pPr>
    </w:lvl>
    <w:lvl w:ilvl="4" w:tplc="E05A75CA">
      <w:start w:val="1"/>
      <w:numFmt w:val="lowerLetter"/>
      <w:lvlText w:val="%5."/>
      <w:lvlJc w:val="left"/>
      <w:pPr>
        <w:ind w:left="3600" w:hanging="360"/>
      </w:pPr>
    </w:lvl>
    <w:lvl w:ilvl="5" w:tplc="566E5032">
      <w:start w:val="1"/>
      <w:numFmt w:val="lowerRoman"/>
      <w:lvlText w:val="%6."/>
      <w:lvlJc w:val="right"/>
      <w:pPr>
        <w:ind w:left="4320" w:hanging="180"/>
      </w:pPr>
    </w:lvl>
    <w:lvl w:ilvl="6" w:tplc="DC84627E">
      <w:start w:val="1"/>
      <w:numFmt w:val="decimal"/>
      <w:lvlText w:val="%7."/>
      <w:lvlJc w:val="left"/>
      <w:pPr>
        <w:ind w:left="5040" w:hanging="360"/>
      </w:pPr>
    </w:lvl>
    <w:lvl w:ilvl="7" w:tplc="D1A2E32C">
      <w:start w:val="1"/>
      <w:numFmt w:val="lowerLetter"/>
      <w:lvlText w:val="%8."/>
      <w:lvlJc w:val="left"/>
      <w:pPr>
        <w:ind w:left="5760" w:hanging="360"/>
      </w:pPr>
    </w:lvl>
    <w:lvl w:ilvl="8" w:tplc="A24A7B3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CA708"/>
    <w:multiLevelType w:val="hybridMultilevel"/>
    <w:tmpl w:val="EEF4BFF2"/>
    <w:lvl w:ilvl="0" w:tplc="61624A9A">
      <w:start w:val="1"/>
      <w:numFmt w:val="decimal"/>
      <w:lvlText w:val="%1."/>
      <w:lvlJc w:val="left"/>
      <w:pPr>
        <w:ind w:left="1080" w:hanging="360"/>
      </w:pPr>
    </w:lvl>
    <w:lvl w:ilvl="1" w:tplc="73224D80">
      <w:start w:val="1"/>
      <w:numFmt w:val="lowerLetter"/>
      <w:lvlText w:val="%2."/>
      <w:lvlJc w:val="left"/>
      <w:pPr>
        <w:ind w:left="1800" w:hanging="360"/>
      </w:pPr>
    </w:lvl>
    <w:lvl w:ilvl="2" w:tplc="ABE6014A">
      <w:start w:val="1"/>
      <w:numFmt w:val="lowerRoman"/>
      <w:lvlText w:val="%3."/>
      <w:lvlJc w:val="right"/>
      <w:pPr>
        <w:ind w:left="2520" w:hanging="180"/>
      </w:pPr>
    </w:lvl>
    <w:lvl w:ilvl="3" w:tplc="E3CEE4AA">
      <w:start w:val="1"/>
      <w:numFmt w:val="decimal"/>
      <w:lvlText w:val="%4."/>
      <w:lvlJc w:val="left"/>
      <w:pPr>
        <w:ind w:left="3240" w:hanging="360"/>
      </w:pPr>
    </w:lvl>
    <w:lvl w:ilvl="4" w:tplc="F8E2A0EE">
      <w:start w:val="1"/>
      <w:numFmt w:val="lowerLetter"/>
      <w:lvlText w:val="%5."/>
      <w:lvlJc w:val="left"/>
      <w:pPr>
        <w:ind w:left="3960" w:hanging="360"/>
      </w:pPr>
    </w:lvl>
    <w:lvl w:ilvl="5" w:tplc="3E329100">
      <w:start w:val="1"/>
      <w:numFmt w:val="lowerRoman"/>
      <w:lvlText w:val="%6."/>
      <w:lvlJc w:val="right"/>
      <w:pPr>
        <w:ind w:left="4680" w:hanging="180"/>
      </w:pPr>
    </w:lvl>
    <w:lvl w:ilvl="6" w:tplc="1F4CFA24">
      <w:start w:val="1"/>
      <w:numFmt w:val="decimal"/>
      <w:lvlText w:val="%7."/>
      <w:lvlJc w:val="left"/>
      <w:pPr>
        <w:ind w:left="5400" w:hanging="360"/>
      </w:pPr>
    </w:lvl>
    <w:lvl w:ilvl="7" w:tplc="D91A4F58">
      <w:start w:val="1"/>
      <w:numFmt w:val="lowerLetter"/>
      <w:lvlText w:val="%8."/>
      <w:lvlJc w:val="left"/>
      <w:pPr>
        <w:ind w:left="6120" w:hanging="360"/>
      </w:pPr>
    </w:lvl>
    <w:lvl w:ilvl="8" w:tplc="45AA0496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D20D25"/>
    <w:multiLevelType w:val="hybridMultilevel"/>
    <w:tmpl w:val="CA549092"/>
    <w:lvl w:ilvl="0" w:tplc="A5927F5E">
      <w:start w:val="1"/>
      <w:numFmt w:val="decimal"/>
      <w:lvlText w:val="%1."/>
      <w:lvlJc w:val="left"/>
      <w:pPr>
        <w:ind w:left="360" w:hanging="360"/>
      </w:pPr>
    </w:lvl>
    <w:lvl w:ilvl="1" w:tplc="95C64C6C">
      <w:start w:val="1"/>
      <w:numFmt w:val="lowerLetter"/>
      <w:lvlText w:val="%2."/>
      <w:lvlJc w:val="left"/>
      <w:pPr>
        <w:ind w:left="1080" w:hanging="360"/>
      </w:pPr>
    </w:lvl>
    <w:lvl w:ilvl="2" w:tplc="40EE4B50">
      <w:start w:val="1"/>
      <w:numFmt w:val="lowerRoman"/>
      <w:lvlText w:val="%3."/>
      <w:lvlJc w:val="right"/>
      <w:pPr>
        <w:ind w:left="1800" w:hanging="180"/>
      </w:pPr>
    </w:lvl>
    <w:lvl w:ilvl="3" w:tplc="9C4C9D70">
      <w:start w:val="1"/>
      <w:numFmt w:val="decimal"/>
      <w:lvlText w:val="%4."/>
      <w:lvlJc w:val="left"/>
      <w:pPr>
        <w:ind w:left="2520" w:hanging="360"/>
      </w:pPr>
    </w:lvl>
    <w:lvl w:ilvl="4" w:tplc="82461646">
      <w:start w:val="1"/>
      <w:numFmt w:val="lowerLetter"/>
      <w:lvlText w:val="%5."/>
      <w:lvlJc w:val="left"/>
      <w:pPr>
        <w:ind w:left="3240" w:hanging="360"/>
      </w:pPr>
    </w:lvl>
    <w:lvl w:ilvl="5" w:tplc="DB167006">
      <w:start w:val="1"/>
      <w:numFmt w:val="lowerRoman"/>
      <w:lvlText w:val="%6."/>
      <w:lvlJc w:val="right"/>
      <w:pPr>
        <w:ind w:left="3960" w:hanging="180"/>
      </w:pPr>
    </w:lvl>
    <w:lvl w:ilvl="6" w:tplc="FEC68A72">
      <w:start w:val="1"/>
      <w:numFmt w:val="decimal"/>
      <w:lvlText w:val="%7."/>
      <w:lvlJc w:val="left"/>
      <w:pPr>
        <w:ind w:left="4680" w:hanging="360"/>
      </w:pPr>
    </w:lvl>
    <w:lvl w:ilvl="7" w:tplc="AA365D34">
      <w:start w:val="1"/>
      <w:numFmt w:val="lowerLetter"/>
      <w:lvlText w:val="%8."/>
      <w:lvlJc w:val="left"/>
      <w:pPr>
        <w:ind w:left="5400" w:hanging="360"/>
      </w:pPr>
    </w:lvl>
    <w:lvl w:ilvl="8" w:tplc="F8F2190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862FD0"/>
    <w:multiLevelType w:val="multilevel"/>
    <w:tmpl w:val="A81017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5742">
    <w:abstractNumId w:val="5"/>
  </w:num>
  <w:num w:numId="2" w16cid:durableId="1379669751">
    <w:abstractNumId w:val="2"/>
  </w:num>
  <w:num w:numId="3" w16cid:durableId="371420535">
    <w:abstractNumId w:val="8"/>
  </w:num>
  <w:num w:numId="4" w16cid:durableId="1619142677">
    <w:abstractNumId w:val="12"/>
  </w:num>
  <w:num w:numId="5" w16cid:durableId="1407417540">
    <w:abstractNumId w:val="3"/>
  </w:num>
  <w:num w:numId="6" w16cid:durableId="1065906944">
    <w:abstractNumId w:val="4"/>
  </w:num>
  <w:num w:numId="7" w16cid:durableId="1649557776">
    <w:abstractNumId w:val="6"/>
  </w:num>
  <w:num w:numId="8" w16cid:durableId="1439064789">
    <w:abstractNumId w:val="9"/>
  </w:num>
  <w:num w:numId="9" w16cid:durableId="1155680736">
    <w:abstractNumId w:val="13"/>
  </w:num>
  <w:num w:numId="10" w16cid:durableId="1870989082">
    <w:abstractNumId w:val="11"/>
  </w:num>
  <w:num w:numId="11" w16cid:durableId="758865686">
    <w:abstractNumId w:val="0"/>
  </w:num>
  <w:num w:numId="12" w16cid:durableId="1343439079">
    <w:abstractNumId w:val="10"/>
  </w:num>
  <w:num w:numId="13" w16cid:durableId="1525634171">
    <w:abstractNumId w:val="1"/>
  </w:num>
  <w:num w:numId="14" w16cid:durableId="13384576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A6"/>
    <w:rsid w:val="000E0DC8"/>
    <w:rsid w:val="00210124"/>
    <w:rsid w:val="0023243B"/>
    <w:rsid w:val="00417F08"/>
    <w:rsid w:val="00561C7D"/>
    <w:rsid w:val="00597D9A"/>
    <w:rsid w:val="00697B83"/>
    <w:rsid w:val="006C7F8C"/>
    <w:rsid w:val="007F4430"/>
    <w:rsid w:val="008901C4"/>
    <w:rsid w:val="009736A6"/>
    <w:rsid w:val="00B1496C"/>
    <w:rsid w:val="00C86FE0"/>
    <w:rsid w:val="00CF7ABA"/>
    <w:rsid w:val="00D4218D"/>
    <w:rsid w:val="00D67BF7"/>
    <w:rsid w:val="00E30C50"/>
    <w:rsid w:val="00F020AD"/>
    <w:rsid w:val="00F254C7"/>
    <w:rsid w:val="00F326A6"/>
    <w:rsid w:val="00FE7F01"/>
    <w:rsid w:val="01CA095B"/>
    <w:rsid w:val="02433DF0"/>
    <w:rsid w:val="02529A30"/>
    <w:rsid w:val="0316267F"/>
    <w:rsid w:val="03746E90"/>
    <w:rsid w:val="03C76CBA"/>
    <w:rsid w:val="03EDEA59"/>
    <w:rsid w:val="04967293"/>
    <w:rsid w:val="052DDDD6"/>
    <w:rsid w:val="05B2017D"/>
    <w:rsid w:val="0636C03C"/>
    <w:rsid w:val="0670DDAA"/>
    <w:rsid w:val="068F5513"/>
    <w:rsid w:val="06997D2B"/>
    <w:rsid w:val="075EA80E"/>
    <w:rsid w:val="07FBEBC2"/>
    <w:rsid w:val="081A4695"/>
    <w:rsid w:val="0832F8C6"/>
    <w:rsid w:val="085B6737"/>
    <w:rsid w:val="090A0E86"/>
    <w:rsid w:val="099BF144"/>
    <w:rsid w:val="0A53FD98"/>
    <w:rsid w:val="0A94C341"/>
    <w:rsid w:val="0B13B870"/>
    <w:rsid w:val="0B98F95B"/>
    <w:rsid w:val="0C38552A"/>
    <w:rsid w:val="0C6D4278"/>
    <w:rsid w:val="0D25DC24"/>
    <w:rsid w:val="0D425A2F"/>
    <w:rsid w:val="0DB0560F"/>
    <w:rsid w:val="0DB965D2"/>
    <w:rsid w:val="0E2D2675"/>
    <w:rsid w:val="0E36BC8F"/>
    <w:rsid w:val="0E370916"/>
    <w:rsid w:val="0E79E64A"/>
    <w:rsid w:val="0F3637EC"/>
    <w:rsid w:val="10E1056D"/>
    <w:rsid w:val="111CA61D"/>
    <w:rsid w:val="116518BE"/>
    <w:rsid w:val="12003507"/>
    <w:rsid w:val="1265D4D8"/>
    <w:rsid w:val="130B7949"/>
    <w:rsid w:val="149E9D4A"/>
    <w:rsid w:val="177A1AED"/>
    <w:rsid w:val="18557EE8"/>
    <w:rsid w:val="187989EA"/>
    <w:rsid w:val="192BFC52"/>
    <w:rsid w:val="1A0BAB34"/>
    <w:rsid w:val="1A8FDB17"/>
    <w:rsid w:val="1BCB56CD"/>
    <w:rsid w:val="1CA7F28B"/>
    <w:rsid w:val="1D8784FF"/>
    <w:rsid w:val="1DBFDB00"/>
    <w:rsid w:val="1DD5EA54"/>
    <w:rsid w:val="1E6D238F"/>
    <w:rsid w:val="1E8F7D34"/>
    <w:rsid w:val="1ECCF4B9"/>
    <w:rsid w:val="1FAB88D4"/>
    <w:rsid w:val="20A4AE78"/>
    <w:rsid w:val="20E2AB83"/>
    <w:rsid w:val="211689DF"/>
    <w:rsid w:val="216E2A8E"/>
    <w:rsid w:val="21AB9CD6"/>
    <w:rsid w:val="22DE68D0"/>
    <w:rsid w:val="23408FF7"/>
    <w:rsid w:val="23C0C836"/>
    <w:rsid w:val="23C80184"/>
    <w:rsid w:val="23FB81E2"/>
    <w:rsid w:val="2445852B"/>
    <w:rsid w:val="24D8CA9C"/>
    <w:rsid w:val="24EE3F9F"/>
    <w:rsid w:val="25DAD4B0"/>
    <w:rsid w:val="25EAAC18"/>
    <w:rsid w:val="267B3C8D"/>
    <w:rsid w:val="269CA003"/>
    <w:rsid w:val="285B18E1"/>
    <w:rsid w:val="293F6312"/>
    <w:rsid w:val="295B3581"/>
    <w:rsid w:val="298D26C0"/>
    <w:rsid w:val="29A10DD2"/>
    <w:rsid w:val="29E6A6D3"/>
    <w:rsid w:val="2AE1D938"/>
    <w:rsid w:val="2B237D58"/>
    <w:rsid w:val="2B84B8D6"/>
    <w:rsid w:val="2C0FAFEA"/>
    <w:rsid w:val="2C689E6F"/>
    <w:rsid w:val="2C87663A"/>
    <w:rsid w:val="2CAB4F80"/>
    <w:rsid w:val="2DC3DBB0"/>
    <w:rsid w:val="2DD30AAE"/>
    <w:rsid w:val="2E383A3F"/>
    <w:rsid w:val="2E8F7E49"/>
    <w:rsid w:val="2F7BA72F"/>
    <w:rsid w:val="2F8B15C1"/>
    <w:rsid w:val="30306451"/>
    <w:rsid w:val="30EAF530"/>
    <w:rsid w:val="319F8708"/>
    <w:rsid w:val="32952640"/>
    <w:rsid w:val="32A979FF"/>
    <w:rsid w:val="34115E18"/>
    <w:rsid w:val="3427E97E"/>
    <w:rsid w:val="343A58DA"/>
    <w:rsid w:val="34A320EA"/>
    <w:rsid w:val="34A918E1"/>
    <w:rsid w:val="352C3208"/>
    <w:rsid w:val="35303777"/>
    <w:rsid w:val="35CC9A58"/>
    <w:rsid w:val="365C5C50"/>
    <w:rsid w:val="36879442"/>
    <w:rsid w:val="36EEAAD8"/>
    <w:rsid w:val="3729F7F7"/>
    <w:rsid w:val="37414BDD"/>
    <w:rsid w:val="378B231D"/>
    <w:rsid w:val="37ACD746"/>
    <w:rsid w:val="3864A042"/>
    <w:rsid w:val="38DEFA1C"/>
    <w:rsid w:val="3916D409"/>
    <w:rsid w:val="3943FEE0"/>
    <w:rsid w:val="394A9D63"/>
    <w:rsid w:val="399245D5"/>
    <w:rsid w:val="3AE13AA9"/>
    <w:rsid w:val="3B13B24F"/>
    <w:rsid w:val="3CFDD5C0"/>
    <w:rsid w:val="3D036BCA"/>
    <w:rsid w:val="3D9D0908"/>
    <w:rsid w:val="3DE3AFA2"/>
    <w:rsid w:val="3EDC2205"/>
    <w:rsid w:val="3FED550C"/>
    <w:rsid w:val="400890CB"/>
    <w:rsid w:val="4023C88D"/>
    <w:rsid w:val="403F0384"/>
    <w:rsid w:val="407359C3"/>
    <w:rsid w:val="40BC98D5"/>
    <w:rsid w:val="40D5BED4"/>
    <w:rsid w:val="40D8CC8E"/>
    <w:rsid w:val="417D39FF"/>
    <w:rsid w:val="427F4097"/>
    <w:rsid w:val="4284DCF3"/>
    <w:rsid w:val="43C30505"/>
    <w:rsid w:val="43C3EFCA"/>
    <w:rsid w:val="446CDCF4"/>
    <w:rsid w:val="45077BAF"/>
    <w:rsid w:val="461F5FAD"/>
    <w:rsid w:val="47166E69"/>
    <w:rsid w:val="473C9378"/>
    <w:rsid w:val="48E631FD"/>
    <w:rsid w:val="49C3C586"/>
    <w:rsid w:val="4A94F3AC"/>
    <w:rsid w:val="4ABF2421"/>
    <w:rsid w:val="4B28716E"/>
    <w:rsid w:val="4C70319D"/>
    <w:rsid w:val="4CD62D8E"/>
    <w:rsid w:val="4D261AC5"/>
    <w:rsid w:val="4D556D36"/>
    <w:rsid w:val="4FB15E1D"/>
    <w:rsid w:val="5002EAF4"/>
    <w:rsid w:val="5036F685"/>
    <w:rsid w:val="51147CDB"/>
    <w:rsid w:val="518C883C"/>
    <w:rsid w:val="5237D161"/>
    <w:rsid w:val="52EBCD79"/>
    <w:rsid w:val="53CB3722"/>
    <w:rsid w:val="53D9F099"/>
    <w:rsid w:val="54261A26"/>
    <w:rsid w:val="5459077A"/>
    <w:rsid w:val="54E9FE5E"/>
    <w:rsid w:val="562A5DA2"/>
    <w:rsid w:val="568772B9"/>
    <w:rsid w:val="57469FE3"/>
    <w:rsid w:val="57A75AF0"/>
    <w:rsid w:val="5915B362"/>
    <w:rsid w:val="5A5E804E"/>
    <w:rsid w:val="5BA31820"/>
    <w:rsid w:val="5BB37258"/>
    <w:rsid w:val="5BE90D76"/>
    <w:rsid w:val="5BEF9293"/>
    <w:rsid w:val="5BEFE124"/>
    <w:rsid w:val="5C32EDD9"/>
    <w:rsid w:val="5C666926"/>
    <w:rsid w:val="5D2E0FB6"/>
    <w:rsid w:val="5DA50B37"/>
    <w:rsid w:val="5DCCF1E4"/>
    <w:rsid w:val="5E2C3896"/>
    <w:rsid w:val="5F64CEDD"/>
    <w:rsid w:val="5FFCD5BD"/>
    <w:rsid w:val="604EBEC7"/>
    <w:rsid w:val="60982A8E"/>
    <w:rsid w:val="6191C774"/>
    <w:rsid w:val="61A47C3A"/>
    <w:rsid w:val="634E81E9"/>
    <w:rsid w:val="636E8E83"/>
    <w:rsid w:val="63DE1415"/>
    <w:rsid w:val="640BFA8E"/>
    <w:rsid w:val="64216DFC"/>
    <w:rsid w:val="642A9B14"/>
    <w:rsid w:val="6481AB2A"/>
    <w:rsid w:val="649D63CC"/>
    <w:rsid w:val="64A55DDA"/>
    <w:rsid w:val="64B74BE4"/>
    <w:rsid w:val="68D1D832"/>
    <w:rsid w:val="696D800E"/>
    <w:rsid w:val="6B5B682F"/>
    <w:rsid w:val="6B6EFF05"/>
    <w:rsid w:val="6C4E8549"/>
    <w:rsid w:val="6C98CCD3"/>
    <w:rsid w:val="6D07F0CB"/>
    <w:rsid w:val="6E1CAD8E"/>
    <w:rsid w:val="6E22FF64"/>
    <w:rsid w:val="6E881631"/>
    <w:rsid w:val="6EC812AE"/>
    <w:rsid w:val="6EEBE388"/>
    <w:rsid w:val="6F573BEF"/>
    <w:rsid w:val="6FA78B5E"/>
    <w:rsid w:val="6FCAC2B3"/>
    <w:rsid w:val="713B3728"/>
    <w:rsid w:val="7245F1C9"/>
    <w:rsid w:val="73F15B35"/>
    <w:rsid w:val="74B95633"/>
    <w:rsid w:val="756AAFCD"/>
    <w:rsid w:val="75C5DC3F"/>
    <w:rsid w:val="764C35F1"/>
    <w:rsid w:val="76AD0A12"/>
    <w:rsid w:val="76B43A70"/>
    <w:rsid w:val="772228E7"/>
    <w:rsid w:val="793A79B2"/>
    <w:rsid w:val="799033FD"/>
    <w:rsid w:val="7C08644C"/>
    <w:rsid w:val="7C6981D8"/>
    <w:rsid w:val="7CA9BA17"/>
    <w:rsid w:val="7CB8E375"/>
    <w:rsid w:val="7CDF0B9D"/>
    <w:rsid w:val="7D27B9B0"/>
    <w:rsid w:val="7D3A573A"/>
    <w:rsid w:val="7D72461A"/>
    <w:rsid w:val="7E572F91"/>
    <w:rsid w:val="7ECFD28B"/>
    <w:rsid w:val="7FC8D13B"/>
    <w:rsid w:val="7FD0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CD7DF"/>
  <w15:chartTrackingRefBased/>
  <w15:docId w15:val="{F8A39320-F88D-4271-870F-88C23FB1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756AAFCD"/>
    <w:rPr>
      <w:rFonts w:ascii="Source Sans Pro" w:hAnsi="Source Sans Pro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756AAFCD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756AAFCD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756AA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50"/>
  </w:style>
  <w:style w:type="paragraph" w:styleId="Fuzeile">
    <w:name w:val="footer"/>
    <w:basedOn w:val="Standard"/>
    <w:link w:val="FuzeileZchn"/>
    <w:uiPriority w:val="99"/>
    <w:unhideWhenUsed/>
    <w:rsid w:val="756AA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50"/>
  </w:style>
  <w:style w:type="character" w:customStyle="1" w:styleId="berschrift1Zchn">
    <w:name w:val="Überschrift 1 Zchn"/>
    <w:basedOn w:val="Absatz-Standardschriftart"/>
    <w:link w:val="berschrift1"/>
    <w:uiPriority w:val="9"/>
    <w:rsid w:val="00B1496C"/>
    <w:rPr>
      <w:rFonts w:ascii="Source Sans Pro" w:eastAsiaTheme="majorEastAsia" w:hAnsi="Source Sans Pro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1496C"/>
    <w:rPr>
      <w:rFonts w:ascii="Source Sans Pro" w:eastAsiaTheme="majorEastAsia" w:hAnsi="Source Sans Pro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756AAFCD"/>
    <w:pPr>
      <w:spacing w:after="0" w:line="240" w:lineRule="auto"/>
      <w:contextualSpacing/>
    </w:pPr>
    <w:rPr>
      <w:rFonts w:eastAsiaTheme="majorEastAsia" w:cstheme="majorBidi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254C7"/>
    <w:rPr>
      <w:rFonts w:ascii="Source Sans Pro" w:eastAsiaTheme="majorEastAsia" w:hAnsi="Source Sans Pro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756AAFCD"/>
    <w:rPr>
      <w:rFonts w:eastAsiaTheme="minorEastAsia"/>
      <w:color w:val="5A5A5A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4C7"/>
    <w:rPr>
      <w:rFonts w:ascii="Source Sans Pro" w:eastAsiaTheme="minorEastAsia" w:hAnsi="Source Sans Pro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F254C7"/>
    <w:rPr>
      <w:rFonts w:ascii="Source Sans Pro" w:hAnsi="Source Sans Pro"/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F254C7"/>
    <w:rPr>
      <w:rFonts w:ascii="Source Sans Pro" w:hAnsi="Source Sans Pro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F254C7"/>
    <w:rPr>
      <w:rFonts w:ascii="Source Sans Pro" w:hAnsi="Source Sans Pro"/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F254C7"/>
    <w:rPr>
      <w:rFonts w:ascii="Source Sans Pro" w:hAnsi="Source Sans Pro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756AAFC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254C7"/>
    <w:rPr>
      <w:rFonts w:ascii="Source Sans Pro" w:hAnsi="Source Sans Pro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756AAFCD"/>
    <w:pPr>
      <w:ind w:left="720"/>
      <w:contextualSpacing/>
    </w:p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Source Sans Pro" w:hAnsi="Source Sans Pro"/>
      <w:sz w:val="20"/>
      <w:szCs w:val="20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5bc7d3fe-5db4-409d-85f0-5bcb1e7f8572"/>
    <TaxCatchAll xmlns="5f6e7678-7c1f-4540-acb8-ffe0df6d7b46" xsi:nil="true"/>
    <lcf76f155ced4ddcb4097134ff3c332f xmlns="5bc7d3fe-5db4-409d-85f0-5bcb1e7f857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1DD2D38D75545AF6680D7DA12F7B8" ma:contentTypeVersion="16" ma:contentTypeDescription="Ein neues Dokument erstellen." ma:contentTypeScope="" ma:versionID="3385f36872b20911443d1a3f74199484">
  <xsd:schema xmlns:xsd="http://www.w3.org/2001/XMLSchema" xmlns:xs="http://www.w3.org/2001/XMLSchema" xmlns:p="http://schemas.microsoft.com/office/2006/metadata/properties" xmlns:ns2="5bc7d3fe-5db4-409d-85f0-5bcb1e7f8572" xmlns:ns3="5f6e7678-7c1f-4540-acb8-ffe0df6d7b46" targetNamespace="http://schemas.microsoft.com/office/2006/metadata/properties" ma:root="true" ma:fieldsID="7aba41f9a0f9f7a903925e9563050ea9" ns2:_="" ns3:_="">
    <xsd:import namespace="5bc7d3fe-5db4-409d-85f0-5bcb1e7f8572"/>
    <xsd:import namespace="5f6e7678-7c1f-4540-acb8-ffe0df6d7b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Note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7d3fe-5db4-409d-85f0-5bcb1e7f8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ad52813b-a4ff-4c5a-b7f3-1eea5724be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" ma:index="18" ma:displayName="Note" ma:format="Dropdown" ma:internalName="Not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e7678-7c1f-4540-acb8-ffe0df6d7b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3bb2a26-3982-44e9-bc3a-ae81c4a53990}" ma:internalName="TaxCatchAll" ma:showField="CatchAllData" ma:web="5f6e7678-7c1f-4540-acb8-ffe0df6d7b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3824E-F161-43EA-983D-F882C9AAC7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F5D522-D9EA-49CB-B908-6AA544860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87136-302C-45D3-8DC1-4512D6BB93F3}">
  <ds:schemaRefs>
    <ds:schemaRef ds:uri="http://schemas.microsoft.com/office/2006/metadata/properties"/>
    <ds:schemaRef ds:uri="http://schemas.microsoft.com/office/infopath/2007/PartnerControls"/>
    <ds:schemaRef ds:uri="5bc7d3fe-5db4-409d-85f0-5bcb1e7f8572"/>
    <ds:schemaRef ds:uri="5f6e7678-7c1f-4540-acb8-ffe0df6d7b46"/>
  </ds:schemaRefs>
</ds:datastoreItem>
</file>

<file path=customXml/itemProps4.xml><?xml version="1.0" encoding="utf-8"?>
<ds:datastoreItem xmlns:ds="http://schemas.openxmlformats.org/officeDocument/2006/customXml" ds:itemID="{0D1415AC-7469-4886-AE35-6E14239BF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c7d3fe-5db4-409d-85f0-5bcb1e7f8572"/>
    <ds:schemaRef ds:uri="5f6e7678-7c1f-4540-acb8-ffe0df6d7b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Tilen Jurca</dc:creator>
  <cp:keywords/>
  <dc:description/>
  <cp:lastModifiedBy>Kerstin Ströbel</cp:lastModifiedBy>
  <cp:revision>19</cp:revision>
  <dcterms:created xsi:type="dcterms:W3CDTF">2023-04-18T07:47:00Z</dcterms:created>
  <dcterms:modified xsi:type="dcterms:W3CDTF">2025-10-14T14:45:00Z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0x01010077A1DD2D38D75545AF6680D7DA12F7B8</vt:lpwstr>
  </property>
  <property fmtid="{D5CDD505-2E9C-101B-9397-08002B2CF9AE}" pid="3" name="MediaServiceImageTags">
    <vt:lpwstr/>
  </property>
</Properties>
</file>